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BD1F" w14:textId="4B13D4AB" w:rsidR="002317F2" w:rsidRPr="009A6A3E" w:rsidRDefault="00FA258B" w:rsidP="00FA2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A3E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447375B2" wp14:editId="1C7718BD">
            <wp:simplePos x="0" y="0"/>
            <wp:positionH relativeFrom="column">
              <wp:posOffset>-103697</wp:posOffset>
            </wp:positionH>
            <wp:positionV relativeFrom="paragraph">
              <wp:posOffset>428</wp:posOffset>
            </wp:positionV>
            <wp:extent cx="1097280" cy="1088390"/>
            <wp:effectExtent l="0" t="0" r="762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F7" w:rsidRPr="009A6A3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FCD3CB" wp14:editId="4155D103">
                <wp:simplePos x="0" y="0"/>
                <wp:positionH relativeFrom="column">
                  <wp:posOffset>382772</wp:posOffset>
                </wp:positionH>
                <wp:positionV relativeFrom="paragraph">
                  <wp:posOffset>-574158</wp:posOffset>
                </wp:positionV>
                <wp:extent cx="5358809" cy="1796902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809" cy="179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805D" w14:textId="77777777" w:rsidR="006B0DD9" w:rsidRPr="00B46D3C" w:rsidRDefault="006B0DD9" w:rsidP="002317F2">
                            <w:pPr>
                              <w:pStyle w:val="Title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46D3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The Pauline K. Winkler Speech-Language-Hearing Center</w:t>
                            </w:r>
                          </w:p>
                          <w:p w14:paraId="64022B0D" w14:textId="77777777" w:rsidR="006B0DD9" w:rsidRPr="00B46D3C" w:rsidRDefault="006B0DD9" w:rsidP="002317F2">
                            <w:pPr>
                              <w:pStyle w:val="Title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46D3C">
                              <w:rPr>
                                <w:rFonts w:ascii="Times New Roman" w:hAnsi="Times New Roman"/>
                                <w:sz w:val="24"/>
                              </w:rPr>
                              <w:t>at</w:t>
                            </w:r>
                          </w:p>
                          <w:p w14:paraId="423A8590" w14:textId="77777777" w:rsidR="006B0DD9" w:rsidRPr="002F40E1" w:rsidRDefault="006B0DD9" w:rsidP="002317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  <w:sz w:val="24"/>
                              </w:rPr>
                              <w:t>The College of Saint Rose</w:t>
                            </w:r>
                          </w:p>
                          <w:p w14:paraId="5A22B81B" w14:textId="77777777" w:rsidR="006B0DD9" w:rsidRPr="002F40E1" w:rsidRDefault="006B0DD9" w:rsidP="002317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  <w:sz w:val="24"/>
                              </w:rPr>
                              <w:t>432 Western Avenue</w:t>
                            </w:r>
                          </w:p>
                          <w:p w14:paraId="00FDD900" w14:textId="54B80A6C" w:rsidR="006B0DD9" w:rsidRPr="002F40E1" w:rsidRDefault="006B0DD9" w:rsidP="002317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  <w:sz w:val="24"/>
                              </w:rPr>
                              <w:t>Albany, NY 12203</w:t>
                            </w:r>
                          </w:p>
                          <w:p w14:paraId="1FB0F41C" w14:textId="77777777" w:rsidR="002F40E1" w:rsidRPr="002F40E1" w:rsidRDefault="002F40E1" w:rsidP="002F40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</w:rPr>
                              <w:t>(518) 337-4914 / Fax: (518) 337-2313</w:t>
                            </w:r>
                          </w:p>
                          <w:p w14:paraId="62918FA4" w14:textId="77777777" w:rsidR="002F40E1" w:rsidRPr="002F40E1" w:rsidRDefault="002F40E1" w:rsidP="002F40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  <w:sz w:val="16"/>
                              </w:rPr>
                              <w:t>Director of Clinical Services, Melissa Spring, M.S., CCC-SLP</w:t>
                            </w:r>
                          </w:p>
                          <w:p w14:paraId="05406CA2" w14:textId="77777777" w:rsidR="002F40E1" w:rsidRPr="002F40E1" w:rsidRDefault="002F40E1" w:rsidP="002F40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  <w:sz w:val="16"/>
                              </w:rPr>
                              <w:t>Coordinator of the Winkler Center, Grace Paster, M.A., CCC-SLP</w:t>
                            </w:r>
                          </w:p>
                          <w:p w14:paraId="13944577" w14:textId="77777777" w:rsidR="002F40E1" w:rsidRPr="002F40E1" w:rsidRDefault="002F40E1" w:rsidP="002F40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F40E1">
                              <w:rPr>
                                <w:rFonts w:ascii="Arial" w:hAnsi="Arial" w:cs="Arial"/>
                                <w:sz w:val="16"/>
                              </w:rPr>
                              <w:t>Coordinator of Early Intervention &amp; Preschool Services</w:t>
                            </w:r>
                          </w:p>
                          <w:p w14:paraId="3374B783" w14:textId="77777777" w:rsidR="002F40E1" w:rsidRPr="00B46D3C" w:rsidRDefault="002F40E1" w:rsidP="002317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BEAB1E8" w14:textId="77777777" w:rsidR="006B0DD9" w:rsidRPr="00737CF7" w:rsidRDefault="006B0DD9" w:rsidP="00737C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D3CB" id="Rectangle 2" o:spid="_x0000_s1026" style="position:absolute;margin-left:30.15pt;margin-top:-45.2pt;width:421.9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" o:allowincell="f" stroked="f">
                <v:textbox>
                  <w:txbxContent>
                    <w:p w14:paraId="1F0D805D" w14:textId="77777777" w:rsidR="006B0DD9" w:rsidRPr="00B46D3C" w:rsidRDefault="006B0DD9" w:rsidP="002317F2">
                      <w:pPr>
                        <w:pStyle w:val="Title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46D3C">
                        <w:rPr>
                          <w:rFonts w:ascii="Times New Roman" w:hAnsi="Times New Roman"/>
                          <w:b/>
                          <w:sz w:val="24"/>
                        </w:rPr>
                        <w:t>The Pauline K. Winkler Speech-Language-Hearing Center</w:t>
                      </w:r>
                    </w:p>
                    <w:p w14:paraId="64022B0D" w14:textId="77777777" w:rsidR="006B0DD9" w:rsidRPr="00B46D3C" w:rsidRDefault="006B0DD9" w:rsidP="002317F2">
                      <w:pPr>
                        <w:pStyle w:val="Title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46D3C">
                        <w:rPr>
                          <w:rFonts w:ascii="Times New Roman" w:hAnsi="Times New Roman"/>
                          <w:sz w:val="24"/>
                        </w:rPr>
                        <w:t>at</w:t>
                      </w:r>
                    </w:p>
                    <w:p w14:paraId="423A8590" w14:textId="77777777" w:rsidR="006B0DD9" w:rsidRPr="002F40E1" w:rsidRDefault="006B0DD9" w:rsidP="002317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F40E1">
                        <w:rPr>
                          <w:rFonts w:ascii="Arial" w:hAnsi="Arial" w:cs="Arial"/>
                          <w:sz w:val="24"/>
                        </w:rPr>
                        <w:t>The College of Saint Rose</w:t>
                      </w:r>
                    </w:p>
                    <w:p w14:paraId="5A22B81B" w14:textId="77777777" w:rsidR="006B0DD9" w:rsidRPr="002F40E1" w:rsidRDefault="006B0DD9" w:rsidP="002317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F40E1">
                        <w:rPr>
                          <w:rFonts w:ascii="Arial" w:hAnsi="Arial" w:cs="Arial"/>
                          <w:sz w:val="24"/>
                        </w:rPr>
                        <w:t>432 Western Avenue</w:t>
                      </w:r>
                    </w:p>
                    <w:p w14:paraId="00FDD900" w14:textId="54B80A6C" w:rsidR="006B0DD9" w:rsidRPr="002F40E1" w:rsidRDefault="006B0DD9" w:rsidP="002317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F40E1">
                        <w:rPr>
                          <w:rFonts w:ascii="Arial" w:hAnsi="Arial" w:cs="Arial"/>
                          <w:sz w:val="24"/>
                        </w:rPr>
                        <w:t>Albany, NY 12203</w:t>
                      </w:r>
                    </w:p>
                    <w:p w14:paraId="1FB0F41C" w14:textId="77777777" w:rsidR="002F40E1" w:rsidRPr="002F40E1" w:rsidRDefault="002F40E1" w:rsidP="002F40E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2F40E1">
                        <w:rPr>
                          <w:rFonts w:ascii="Arial" w:hAnsi="Arial" w:cs="Arial"/>
                        </w:rPr>
                        <w:t>(518) 337-4914 / Fax: (518) 337-2313</w:t>
                      </w:r>
                    </w:p>
                    <w:p w14:paraId="62918FA4" w14:textId="77777777" w:rsidR="002F40E1" w:rsidRPr="002F40E1" w:rsidRDefault="002F40E1" w:rsidP="002F40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F40E1">
                        <w:rPr>
                          <w:rFonts w:ascii="Arial" w:hAnsi="Arial" w:cs="Arial"/>
                          <w:sz w:val="16"/>
                        </w:rPr>
                        <w:t>Director of Clinical Services, Melissa Spring, M.S., CCC-SLP</w:t>
                      </w:r>
                    </w:p>
                    <w:p w14:paraId="05406CA2" w14:textId="77777777" w:rsidR="002F40E1" w:rsidRPr="002F40E1" w:rsidRDefault="002F40E1" w:rsidP="002F40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F40E1">
                        <w:rPr>
                          <w:rFonts w:ascii="Arial" w:hAnsi="Arial" w:cs="Arial"/>
                          <w:sz w:val="16"/>
                        </w:rPr>
                        <w:t>Coordinator of the Winkler Center, Grace Paster, M.A., CCC-SLP</w:t>
                      </w:r>
                    </w:p>
                    <w:p w14:paraId="13944577" w14:textId="77777777" w:rsidR="002F40E1" w:rsidRPr="002F40E1" w:rsidRDefault="002F40E1" w:rsidP="002F40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F40E1">
                        <w:rPr>
                          <w:rFonts w:ascii="Arial" w:hAnsi="Arial" w:cs="Arial"/>
                          <w:sz w:val="16"/>
                        </w:rPr>
                        <w:t>Coordinator of Early Intervention &amp; Preschool Services</w:t>
                      </w:r>
                    </w:p>
                    <w:p w14:paraId="3374B783" w14:textId="77777777" w:rsidR="002F40E1" w:rsidRPr="00B46D3C" w:rsidRDefault="002F40E1" w:rsidP="002317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BEAB1E8" w14:textId="77777777" w:rsidR="006B0DD9" w:rsidRPr="00737CF7" w:rsidRDefault="006B0DD9" w:rsidP="00737CF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B3358" w14:textId="77777777" w:rsidR="00641A00" w:rsidRPr="009A6A3E" w:rsidRDefault="002317F2" w:rsidP="00231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6A3E">
        <w:rPr>
          <w:rFonts w:ascii="Times New Roman" w:eastAsia="Calibri" w:hAnsi="Times New Roman" w:cs="Times New Roman"/>
          <w:b/>
          <w:sz w:val="24"/>
          <w:szCs w:val="24"/>
          <w:u w:val="single"/>
        </w:rPr>
        <w:t>Case History Form</w:t>
      </w:r>
    </w:p>
    <w:p w14:paraId="2F7D6BB8" w14:textId="77777777" w:rsidR="002317F2" w:rsidRPr="009A6A3E" w:rsidRDefault="002317F2" w:rsidP="002317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9A46E2" w14:textId="77777777" w:rsidR="002317F2" w:rsidRPr="009A6A3E" w:rsidRDefault="002317F2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Child’s </w:t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Name: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0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Date of Birth: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2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Male 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3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Female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</w:p>
    <w:p w14:paraId="2E9E5286" w14:textId="77777777" w:rsidR="002317F2" w:rsidRPr="009A6A3E" w:rsidRDefault="006B0DD9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Parent/Guardian</w:t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ab/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Age: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eastAsia="Calibri" w:hAnsi="Times New Roman" w:cs="Times New Roman"/>
          <w:sz w:val="24"/>
          <w:szCs w:val="24"/>
        </w:rPr>
        <w:tab/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Occupation: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6"/>
    </w:p>
    <w:p w14:paraId="0AD0B36D" w14:textId="77777777" w:rsidR="002317F2" w:rsidRPr="009A6A3E" w:rsidRDefault="00B46D3C" w:rsidP="009A6A3E">
      <w:pPr>
        <w:spacing w:after="0" w:line="480" w:lineRule="auto"/>
        <w:ind w:right="90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"/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Phone: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"/>
    </w:p>
    <w:p w14:paraId="038020C9" w14:textId="77777777" w:rsidR="002317F2" w:rsidRPr="009A6A3E" w:rsidRDefault="006B0DD9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Parent/Guardian</w:t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eastAsia="Calibri" w:hAnsi="Times New Roman" w:cs="Times New Roman"/>
          <w:sz w:val="24"/>
          <w:szCs w:val="24"/>
        </w:rPr>
        <w:tab/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Age: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eastAsia="Calibri" w:hAnsi="Times New Roman" w:cs="Times New Roman"/>
          <w:sz w:val="24"/>
          <w:szCs w:val="24"/>
        </w:rPr>
        <w:tab/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Occupation: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1"/>
    </w:p>
    <w:p w14:paraId="65767DBC" w14:textId="77777777" w:rsidR="006C0CC5" w:rsidRPr="009A6A3E" w:rsidRDefault="00B46D3C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Address: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2"/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Phone: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3"/>
    </w:p>
    <w:p w14:paraId="0DC2706A" w14:textId="77777777" w:rsidR="006C0CC5" w:rsidRPr="009A6A3E" w:rsidRDefault="006B0DD9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Physician</w:t>
      </w:r>
      <w:r w:rsidR="006C0CC5" w:rsidRPr="009A6A3E">
        <w:rPr>
          <w:rFonts w:ascii="Times New Roman" w:eastAsia="Calibri" w:hAnsi="Times New Roman" w:cs="Times New Roman"/>
          <w:sz w:val="24"/>
          <w:szCs w:val="24"/>
        </w:rPr>
        <w:t xml:space="preserve">’s </w:t>
      </w:r>
      <w:r w:rsidR="00B46D3C" w:rsidRPr="009A6A3E">
        <w:rPr>
          <w:rFonts w:ascii="Times New Roman" w:eastAsia="Calibri" w:hAnsi="Times New Roman" w:cs="Times New Roman"/>
          <w:sz w:val="24"/>
          <w:szCs w:val="24"/>
        </w:rPr>
        <w:t xml:space="preserve">Name: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"/>
    </w:p>
    <w:p w14:paraId="775F412F" w14:textId="77777777" w:rsidR="006C0CC5" w:rsidRPr="009A6A3E" w:rsidRDefault="006B0DD9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Physician’</w:t>
      </w:r>
      <w:r w:rsidRPr="009A6A3E">
        <w:rPr>
          <w:rFonts w:ascii="Times New Roman" w:eastAsia="Calibri" w:hAnsi="Times New Roman" w:cs="Times New Roman"/>
          <w:sz w:val="24"/>
          <w:szCs w:val="24"/>
        </w:rPr>
        <w:t>s</w:t>
      </w:r>
      <w:r w:rsidR="006C0CC5" w:rsidRPr="009A6A3E">
        <w:rPr>
          <w:rFonts w:ascii="Times New Roman" w:eastAsia="Calibri" w:hAnsi="Times New Roman" w:cs="Times New Roman"/>
          <w:sz w:val="24"/>
          <w:szCs w:val="24"/>
        </w:rPr>
        <w:t xml:space="preserve"> Phone Number: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eastAsia="Calibri" w:hAnsi="Times New Roman" w:cs="Times New Roman"/>
          <w:sz w:val="24"/>
          <w:szCs w:val="24"/>
        </w:rPr>
        <w:tab/>
      </w:r>
      <w:r w:rsidR="006C0CC5" w:rsidRPr="009A6A3E">
        <w:rPr>
          <w:rFonts w:ascii="Times New Roman" w:eastAsia="Calibri" w:hAnsi="Times New Roman" w:cs="Times New Roman"/>
          <w:sz w:val="24"/>
          <w:szCs w:val="24"/>
        </w:rPr>
        <w:t xml:space="preserve">Ext: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"/>
    </w:p>
    <w:p w14:paraId="1C54AE80" w14:textId="77777777" w:rsidR="006C0CC5" w:rsidRPr="009A6A3E" w:rsidRDefault="006C0CC5" w:rsidP="006C0CC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Referred By: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2654"/>
        <w:gridCol w:w="1235"/>
        <w:gridCol w:w="1597"/>
      </w:tblGrid>
      <w:tr w:rsidR="006C0CC5" w:rsidRPr="009A6A3E" w14:paraId="0D8816A4" w14:textId="77777777" w:rsidTr="009A6A3E">
        <w:tc>
          <w:tcPr>
            <w:tcW w:w="3864" w:type="dxa"/>
            <w:shd w:val="clear" w:color="auto" w:fill="E7E6E6" w:themeFill="background2"/>
          </w:tcPr>
          <w:p w14:paraId="77B712E1" w14:textId="77777777" w:rsidR="006C0CC5" w:rsidRPr="009A6A3E" w:rsidRDefault="00396177" w:rsidP="00B46D3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Name</w:t>
            </w:r>
            <w:r w:rsidR="006C0CC5" w:rsidRPr="009A6A3E">
              <w:rPr>
                <w:rFonts w:eastAsia="Calibri"/>
                <w:sz w:val="24"/>
                <w:szCs w:val="24"/>
              </w:rPr>
              <w:t xml:space="preserve"> of Others Living with Child</w:t>
            </w:r>
          </w:p>
        </w:tc>
        <w:tc>
          <w:tcPr>
            <w:tcW w:w="2654" w:type="dxa"/>
            <w:shd w:val="clear" w:color="auto" w:fill="E7E6E6" w:themeFill="background2"/>
          </w:tcPr>
          <w:p w14:paraId="455C2C49" w14:textId="77777777" w:rsidR="006C0CC5" w:rsidRPr="009A6A3E" w:rsidRDefault="006C0CC5" w:rsidP="00B46D3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Relationship to Child</w:t>
            </w:r>
          </w:p>
        </w:tc>
        <w:tc>
          <w:tcPr>
            <w:tcW w:w="1235" w:type="dxa"/>
            <w:shd w:val="clear" w:color="auto" w:fill="E7E6E6" w:themeFill="background2"/>
          </w:tcPr>
          <w:p w14:paraId="7C1BD1BF" w14:textId="77777777" w:rsidR="006C0CC5" w:rsidRPr="009A6A3E" w:rsidRDefault="006C0CC5" w:rsidP="00B46D3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Age</w:t>
            </w:r>
          </w:p>
        </w:tc>
        <w:tc>
          <w:tcPr>
            <w:tcW w:w="1597" w:type="dxa"/>
            <w:shd w:val="clear" w:color="auto" w:fill="E7E6E6" w:themeFill="background2"/>
          </w:tcPr>
          <w:p w14:paraId="524A756F" w14:textId="77777777" w:rsidR="006C0CC5" w:rsidRPr="009A6A3E" w:rsidRDefault="006B0DD9" w:rsidP="00B46D3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Gender</w:t>
            </w:r>
          </w:p>
        </w:tc>
      </w:tr>
      <w:tr w:rsidR="006C0CC5" w:rsidRPr="009A6A3E" w14:paraId="26890914" w14:textId="77777777" w:rsidTr="009A6A3E">
        <w:tc>
          <w:tcPr>
            <w:tcW w:w="3864" w:type="dxa"/>
          </w:tcPr>
          <w:p w14:paraId="38D959F6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54" w:type="dxa"/>
          </w:tcPr>
          <w:p w14:paraId="055CF7AE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35" w:type="dxa"/>
          </w:tcPr>
          <w:p w14:paraId="5A96825C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597" w:type="dxa"/>
          </w:tcPr>
          <w:p w14:paraId="5B13ED72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1"/>
          </w:p>
        </w:tc>
      </w:tr>
      <w:tr w:rsidR="006C0CC5" w:rsidRPr="009A6A3E" w14:paraId="65DE1505" w14:textId="77777777" w:rsidTr="009A6A3E">
        <w:tc>
          <w:tcPr>
            <w:tcW w:w="3864" w:type="dxa"/>
          </w:tcPr>
          <w:p w14:paraId="722E15DC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54" w:type="dxa"/>
          </w:tcPr>
          <w:p w14:paraId="6D0991B4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35" w:type="dxa"/>
          </w:tcPr>
          <w:p w14:paraId="23279F1A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97" w:type="dxa"/>
          </w:tcPr>
          <w:p w14:paraId="420F73E6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5"/>
          </w:p>
        </w:tc>
      </w:tr>
      <w:tr w:rsidR="006C0CC5" w:rsidRPr="009A6A3E" w14:paraId="458EF3B8" w14:textId="77777777" w:rsidTr="009A6A3E">
        <w:tc>
          <w:tcPr>
            <w:tcW w:w="3864" w:type="dxa"/>
          </w:tcPr>
          <w:p w14:paraId="13D95230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54" w:type="dxa"/>
          </w:tcPr>
          <w:p w14:paraId="1332A819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35" w:type="dxa"/>
          </w:tcPr>
          <w:p w14:paraId="19678473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97" w:type="dxa"/>
          </w:tcPr>
          <w:p w14:paraId="3351008D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9"/>
          </w:p>
        </w:tc>
      </w:tr>
      <w:tr w:rsidR="006C0CC5" w:rsidRPr="009A6A3E" w14:paraId="40DA45BA" w14:textId="77777777" w:rsidTr="009A6A3E">
        <w:tc>
          <w:tcPr>
            <w:tcW w:w="3864" w:type="dxa"/>
          </w:tcPr>
          <w:p w14:paraId="1828B329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54" w:type="dxa"/>
          </w:tcPr>
          <w:p w14:paraId="6C6DF326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35" w:type="dxa"/>
          </w:tcPr>
          <w:p w14:paraId="5115EF0A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97" w:type="dxa"/>
          </w:tcPr>
          <w:p w14:paraId="518044BF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3"/>
          </w:p>
        </w:tc>
      </w:tr>
      <w:tr w:rsidR="006C0CC5" w:rsidRPr="009A6A3E" w14:paraId="1299E21C" w14:textId="77777777" w:rsidTr="009A6A3E">
        <w:tc>
          <w:tcPr>
            <w:tcW w:w="3864" w:type="dxa"/>
          </w:tcPr>
          <w:p w14:paraId="10B1D175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54" w:type="dxa"/>
          </w:tcPr>
          <w:p w14:paraId="10BD23AA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235" w:type="dxa"/>
          </w:tcPr>
          <w:p w14:paraId="430DE00A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97" w:type="dxa"/>
          </w:tcPr>
          <w:p w14:paraId="0658AAB7" w14:textId="77777777" w:rsidR="006C0CC5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3484056B" w14:textId="77777777" w:rsidR="00396177" w:rsidRDefault="00396177" w:rsidP="00396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D0AB05" w14:textId="77777777" w:rsidR="000E1A1B" w:rsidRDefault="000E1A1B" w:rsidP="000E1A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Has your child ever received Early Intervention/CPSE or speech therapy services through</w:t>
      </w:r>
      <w:r w:rsidR="00FA20F0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4B5E73">
        <w:rPr>
          <w:rFonts w:ascii="Times New Roman" w:eastAsia="Calibri" w:hAnsi="Times New Roman" w:cs="Times New Roman"/>
          <w:sz w:val="24"/>
          <w:szCs w:val="24"/>
        </w:rPr>
        <w:t>he</w:t>
      </w:r>
      <w:r w:rsidR="00FA20F0">
        <w:rPr>
          <w:rFonts w:ascii="Times New Roman" w:eastAsia="Calibri" w:hAnsi="Times New Roman" w:cs="Times New Roman"/>
          <w:sz w:val="24"/>
          <w:szCs w:val="24"/>
        </w:rPr>
        <w:t xml:space="preserve"> Winkler C</w:t>
      </w:r>
      <w:r>
        <w:rPr>
          <w:rFonts w:ascii="Times New Roman" w:eastAsia="Calibri" w:hAnsi="Times New Roman" w:cs="Times New Roman"/>
          <w:sz w:val="24"/>
          <w:szCs w:val="24"/>
        </w:rPr>
        <w:t xml:space="preserve">enter? 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38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Yes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Date</w:t>
      </w:r>
      <w:proofErr w:type="gramEnd"/>
      <w:r w:rsidR="00FE46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39"/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eastAsia="Calibri"/>
          <w:sz w:val="24"/>
          <w:szCs w:val="24"/>
        </w:rPr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0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No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3DADCB" w14:textId="77777777" w:rsidR="000E1A1B" w:rsidRDefault="000E1A1B" w:rsidP="000E1A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8410974" w14:textId="77777777" w:rsidR="006C0CC5" w:rsidRPr="009A6A3E" w:rsidRDefault="006C0CC5" w:rsidP="009A6A3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Is there a language(s) other than English spoken at home? 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1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Yes 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eastAsia="Calibri"/>
          <w:sz w:val="24"/>
          <w:szCs w:val="24"/>
        </w:rPr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2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721496A2" w14:textId="77777777" w:rsidR="00347C99" w:rsidRPr="009A6A3E" w:rsidRDefault="00347C99" w:rsidP="00347C99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If yes, what language(s)?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3"/>
    </w:p>
    <w:p w14:paraId="1AE3A97C" w14:textId="77777777" w:rsidR="006C0CC5" w:rsidRPr="009A6A3E" w:rsidRDefault="006C0CC5" w:rsidP="009A6A3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>Does your child speak a language other than English?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4"/>
      <w:r w:rsidRPr="009A6A3E">
        <w:rPr>
          <w:rFonts w:ascii="Times New Roman" w:eastAsia="Calibri" w:hAnsi="Times New Roman" w:cs="Times New Roman"/>
          <w:sz w:val="24"/>
          <w:szCs w:val="24"/>
        </w:rPr>
        <w:t>Yes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5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No  </w:t>
      </w:r>
    </w:p>
    <w:p w14:paraId="2AE9AB6D" w14:textId="77777777" w:rsidR="006C0CC5" w:rsidRPr="009A6A3E" w:rsidRDefault="006C0CC5" w:rsidP="00347C99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If yes, what language(s)?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6"/>
    </w:p>
    <w:p w14:paraId="616242F9" w14:textId="77777777" w:rsidR="00B46D3C" w:rsidRPr="009A6A3E" w:rsidRDefault="00B46D3C" w:rsidP="009A6A3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What is your child’s primary language?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7"/>
    </w:p>
    <w:p w14:paraId="11B02426" w14:textId="77777777" w:rsidR="009A6A3E" w:rsidRPr="009A6A3E" w:rsidRDefault="00B46D3C" w:rsidP="009A6A3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With whom does your child spend most of his/her time?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8"/>
    </w:p>
    <w:p w14:paraId="2D67898B" w14:textId="77777777" w:rsidR="00B46D3C" w:rsidRPr="009A6A3E" w:rsidRDefault="00B46D3C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>Why are you seeking this evaluation?</w:t>
      </w:r>
    </w:p>
    <w:p w14:paraId="781454C3" w14:textId="77777777" w:rsidR="00B46D3C" w:rsidRPr="009A6A3E" w:rsidRDefault="006B0DD9" w:rsidP="00B46D3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9"/>
    </w:p>
    <w:p w14:paraId="3F04B0AE" w14:textId="77777777" w:rsidR="00B46D3C" w:rsidRPr="009A6A3E" w:rsidRDefault="00B46D3C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What is your primary concern? </w:t>
      </w:r>
    </w:p>
    <w:p w14:paraId="31FAD628" w14:textId="77777777" w:rsidR="006B0DD9" w:rsidRDefault="006B0DD9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0"/>
    </w:p>
    <w:p w14:paraId="7EF6994A" w14:textId="77777777" w:rsidR="00B46D3C" w:rsidRPr="009A6A3E" w:rsidRDefault="00B46D3C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>In what ways does your family assist your child to communicate more effectively? Wh</w:t>
      </w:r>
      <w:r w:rsidR="00396177">
        <w:rPr>
          <w:rFonts w:ascii="Times New Roman" w:eastAsia="Calibri" w:hAnsi="Times New Roman" w:cs="Times New Roman"/>
          <w:sz w:val="24"/>
          <w:szCs w:val="24"/>
        </w:rPr>
        <w:t>at have you done that has been successful?</w:t>
      </w:r>
    </w:p>
    <w:p w14:paraId="5563A724" w14:textId="77777777" w:rsidR="006B0DD9" w:rsidRDefault="006B0DD9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1"/>
    </w:p>
    <w:p w14:paraId="6B0FE246" w14:textId="77777777" w:rsidR="00B46D3C" w:rsidRPr="009A6A3E" w:rsidRDefault="00B46D3C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Is your child aware of his/her speech and/or language difficulty? 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9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2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Pr="009A6A3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A6A3E">
        <w:rPr>
          <w:rFonts w:eastAsia="Calibri"/>
          <w:sz w:val="24"/>
          <w:szCs w:val="24"/>
        </w:rPr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3"/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1D2C82D2" w14:textId="77777777" w:rsidR="006B0DD9" w:rsidRDefault="00B46D3C" w:rsidP="006B0DD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If yes, how does he/she feel about it?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4"/>
    </w:p>
    <w:p w14:paraId="5B687B3C" w14:textId="07EFFF94" w:rsidR="00B46D3C" w:rsidRPr="009A6A3E" w:rsidRDefault="005F2DD3" w:rsidP="006B0DD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>Have any family members had any speech, language, hearing problems, or learning difficulties?</w:t>
      </w:r>
    </w:p>
    <w:p w14:paraId="524C848A" w14:textId="5047D384" w:rsidR="005F2DD3" w:rsidRPr="009A6A3E" w:rsidRDefault="006B0DD9" w:rsidP="00B46D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5"/>
      <w:r w:rsidR="005F2DD3" w:rsidRPr="009A6A3E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5F2DD3" w:rsidRPr="009A6A3E">
        <w:rPr>
          <w:rFonts w:ascii="Times New Roman" w:eastAsia="Calibri" w:hAnsi="Times New Roman" w:cs="Times New Roman"/>
          <w:sz w:val="24"/>
          <w:szCs w:val="24"/>
        </w:rPr>
        <w:tab/>
      </w:r>
      <w:r w:rsidR="005F2DD3" w:rsidRPr="009A6A3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F2DD3" w:rsidRPr="009A6A3E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2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6"/>
      <w:r w:rsidR="005F2DD3" w:rsidRPr="009A6A3E">
        <w:rPr>
          <w:rFonts w:ascii="Times New Roman" w:eastAsia="Calibri" w:hAnsi="Times New Roman" w:cs="Times New Roman"/>
          <w:sz w:val="24"/>
          <w:szCs w:val="24"/>
        </w:rPr>
        <w:t xml:space="preserve"> No     If yes, who?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7"/>
    </w:p>
    <w:p w14:paraId="6B2B61E4" w14:textId="77777777" w:rsidR="006B0DD9" w:rsidRDefault="005F2DD3" w:rsidP="006B0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sz w:val="24"/>
          <w:szCs w:val="24"/>
        </w:rPr>
        <w:t xml:space="preserve">Please describe: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8"/>
    </w:p>
    <w:p w14:paraId="7ADB6F1A" w14:textId="03F42E83" w:rsidR="005F2DD3" w:rsidRPr="009A6A3E" w:rsidRDefault="005F2DD3" w:rsidP="006B0D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6A3E">
        <w:rPr>
          <w:rFonts w:ascii="Times New Roman" w:eastAsia="Calibri" w:hAnsi="Times New Roman" w:cs="Times New Roman"/>
          <w:b/>
          <w:sz w:val="24"/>
          <w:szCs w:val="24"/>
        </w:rPr>
        <w:t>Pregnancy</w:t>
      </w:r>
      <w:r w:rsidR="006B0DD9">
        <w:rPr>
          <w:rFonts w:ascii="Times New Roman" w:eastAsia="Calibri" w:hAnsi="Times New Roman" w:cs="Times New Roman"/>
          <w:b/>
          <w:sz w:val="24"/>
          <w:szCs w:val="24"/>
        </w:rPr>
        <w:t xml:space="preserve"> and Birth</w:t>
      </w:r>
      <w:r w:rsidRPr="009A6A3E">
        <w:rPr>
          <w:rFonts w:ascii="Times New Roman" w:eastAsia="Calibri" w:hAnsi="Times New Roman" w:cs="Times New Roman"/>
          <w:b/>
          <w:sz w:val="24"/>
          <w:szCs w:val="24"/>
        </w:rPr>
        <w:t xml:space="preserve">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67"/>
        <w:gridCol w:w="2310"/>
        <w:gridCol w:w="2308"/>
      </w:tblGrid>
      <w:tr w:rsidR="009A6A3E" w:rsidRPr="009A6A3E" w14:paraId="76445452" w14:textId="77777777" w:rsidTr="00396177">
        <w:tc>
          <w:tcPr>
            <w:tcW w:w="2965" w:type="dxa"/>
            <w:shd w:val="clear" w:color="auto" w:fill="E7E6E6" w:themeFill="background2"/>
          </w:tcPr>
          <w:p w14:paraId="4F424071" w14:textId="77777777" w:rsidR="005F2DD3" w:rsidRPr="009A6A3E" w:rsidRDefault="005F2DD3" w:rsidP="0039617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Illness / Hospitalization/</w:t>
            </w:r>
          </w:p>
          <w:p w14:paraId="3BAEFC9A" w14:textId="77777777" w:rsidR="005F2DD3" w:rsidRPr="009A6A3E" w:rsidRDefault="005F2DD3" w:rsidP="0039617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Surgery During Pregnancy</w:t>
            </w:r>
          </w:p>
        </w:tc>
        <w:tc>
          <w:tcPr>
            <w:tcW w:w="1767" w:type="dxa"/>
            <w:shd w:val="clear" w:color="auto" w:fill="E7E6E6" w:themeFill="background2"/>
          </w:tcPr>
          <w:p w14:paraId="431D79B6" w14:textId="77777777" w:rsidR="005F2DD3" w:rsidRPr="009A6A3E" w:rsidRDefault="005F2DD3" w:rsidP="0039617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Date of Procedure</w:t>
            </w:r>
          </w:p>
        </w:tc>
        <w:tc>
          <w:tcPr>
            <w:tcW w:w="2310" w:type="dxa"/>
            <w:shd w:val="clear" w:color="auto" w:fill="E7E6E6" w:themeFill="background2"/>
          </w:tcPr>
          <w:p w14:paraId="5CD305D2" w14:textId="77777777" w:rsidR="005F2DD3" w:rsidRPr="009A6A3E" w:rsidRDefault="005F2DD3" w:rsidP="0039617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Reason</w:t>
            </w:r>
          </w:p>
        </w:tc>
        <w:tc>
          <w:tcPr>
            <w:tcW w:w="2308" w:type="dxa"/>
            <w:shd w:val="clear" w:color="auto" w:fill="E7E6E6" w:themeFill="background2"/>
          </w:tcPr>
          <w:p w14:paraId="269326CD" w14:textId="77777777" w:rsidR="005F2DD3" w:rsidRPr="009A6A3E" w:rsidRDefault="005F2DD3" w:rsidP="0039617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6A3E">
              <w:rPr>
                <w:rFonts w:eastAsia="Calibri"/>
                <w:sz w:val="24"/>
                <w:szCs w:val="24"/>
              </w:rPr>
              <w:t>Length of Stay</w:t>
            </w:r>
          </w:p>
        </w:tc>
      </w:tr>
      <w:tr w:rsidR="005F2DD3" w:rsidRPr="009A6A3E" w14:paraId="1E72AE72" w14:textId="77777777" w:rsidTr="00EC6766">
        <w:tc>
          <w:tcPr>
            <w:tcW w:w="2965" w:type="dxa"/>
          </w:tcPr>
          <w:p w14:paraId="3663C36D" w14:textId="1897A86A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767" w:type="dxa"/>
          </w:tcPr>
          <w:p w14:paraId="2C4D0D55" w14:textId="68084B7A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310" w:type="dxa"/>
          </w:tcPr>
          <w:p w14:paraId="23053C77" w14:textId="30CAC4FA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308" w:type="dxa"/>
          </w:tcPr>
          <w:p w14:paraId="1AED58C1" w14:textId="6033A34F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2"/>
          </w:p>
        </w:tc>
      </w:tr>
      <w:tr w:rsidR="005F2DD3" w:rsidRPr="009A6A3E" w14:paraId="563CE643" w14:textId="77777777" w:rsidTr="00EC6766">
        <w:tc>
          <w:tcPr>
            <w:tcW w:w="2965" w:type="dxa"/>
          </w:tcPr>
          <w:p w14:paraId="309B0616" w14:textId="4C99B5C2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767" w:type="dxa"/>
          </w:tcPr>
          <w:p w14:paraId="46453616" w14:textId="7E5C9A23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310" w:type="dxa"/>
          </w:tcPr>
          <w:p w14:paraId="6838B764" w14:textId="34098B10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308" w:type="dxa"/>
          </w:tcPr>
          <w:p w14:paraId="62E06984" w14:textId="1C38CD13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6"/>
          </w:p>
        </w:tc>
      </w:tr>
      <w:tr w:rsidR="009A6A3E" w:rsidRPr="009A6A3E" w14:paraId="34A34189" w14:textId="77777777" w:rsidTr="00EC6766">
        <w:tc>
          <w:tcPr>
            <w:tcW w:w="2965" w:type="dxa"/>
          </w:tcPr>
          <w:p w14:paraId="795A7519" w14:textId="6BCC9371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767" w:type="dxa"/>
          </w:tcPr>
          <w:p w14:paraId="1E4B3B57" w14:textId="38315575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310" w:type="dxa"/>
          </w:tcPr>
          <w:p w14:paraId="47304ACD" w14:textId="69728DB2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08" w:type="dxa"/>
          </w:tcPr>
          <w:p w14:paraId="22B27E47" w14:textId="21EA1C4D" w:rsidR="005F2DD3" w:rsidRPr="009A6A3E" w:rsidRDefault="006B0DD9" w:rsidP="006B0DD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70"/>
          </w:p>
        </w:tc>
      </w:tr>
    </w:tbl>
    <w:p w14:paraId="7615F324" w14:textId="0C51DF6B" w:rsidR="00EA224B" w:rsidRPr="00904306" w:rsidRDefault="00EA224B" w:rsidP="00EA224B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6A3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F2DD3" w:rsidRPr="00904306">
        <w:rPr>
          <w:rFonts w:ascii="Times New Roman" w:eastAsia="Calibri" w:hAnsi="Times New Roman" w:cs="Times New Roman"/>
          <w:sz w:val="24"/>
          <w:szCs w:val="24"/>
        </w:rPr>
        <w:t xml:space="preserve">Length of gestation: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1" w:name="Text61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1"/>
      <w:r w:rsidR="006B0DD9">
        <w:rPr>
          <w:rFonts w:ascii="Times New Roman" w:eastAsia="Calibri" w:hAnsi="Times New Roman" w:cs="Times New Roman"/>
          <w:sz w:val="24"/>
          <w:szCs w:val="24"/>
        </w:rPr>
        <w:tab/>
      </w:r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177">
        <w:rPr>
          <w:rFonts w:ascii="Times New Roman" w:eastAsia="Calibri" w:hAnsi="Times New Roman" w:cs="Times New Roman"/>
          <w:sz w:val="24"/>
          <w:szCs w:val="24"/>
        </w:rPr>
        <w:tab/>
      </w:r>
      <w:r w:rsidR="005F2DD3" w:rsidRPr="00904306">
        <w:rPr>
          <w:rFonts w:ascii="Times New Roman" w:eastAsia="Calibri" w:hAnsi="Times New Roman" w:cs="Times New Roman"/>
          <w:sz w:val="24"/>
          <w:szCs w:val="24"/>
        </w:rPr>
        <w:t xml:space="preserve">Delivery: 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3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2"/>
      <w:r w:rsidR="005F2DD3" w:rsidRPr="00904306">
        <w:rPr>
          <w:rFonts w:ascii="Times New Roman" w:eastAsia="Calibri" w:hAnsi="Times New Roman" w:cs="Times New Roman"/>
          <w:sz w:val="24"/>
          <w:szCs w:val="24"/>
        </w:rPr>
        <w:t xml:space="preserve">Vaginal </w:t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4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3"/>
      <w:r w:rsidR="005F2DD3" w:rsidRPr="00904306">
        <w:rPr>
          <w:rFonts w:ascii="Times New Roman" w:eastAsia="Calibri" w:hAnsi="Times New Roman" w:cs="Times New Roman"/>
          <w:sz w:val="24"/>
          <w:szCs w:val="24"/>
        </w:rPr>
        <w:t xml:space="preserve"> Cesarean</w:t>
      </w:r>
    </w:p>
    <w:p w14:paraId="431DAC21" w14:textId="62B4AF51" w:rsidR="00EA224B" w:rsidRPr="00904306" w:rsidRDefault="00EA224B" w:rsidP="00347C99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If cesarean delivery, what was the reason?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4" w:name="Text62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4"/>
    </w:p>
    <w:p w14:paraId="64615829" w14:textId="5691BE51" w:rsidR="00EC6766" w:rsidRPr="00904306" w:rsidRDefault="00EC6766" w:rsidP="009A6A3E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>Was the cord around your child’s neck?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5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5"/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6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6"/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05800580" w14:textId="0C060D36" w:rsidR="00EC6766" w:rsidRPr="00904306" w:rsidRDefault="00EC6766" w:rsidP="009A6A3E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>Were there any breathing problems?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7"/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8"/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1B5FA27E" w14:textId="6B68A5BA" w:rsidR="00EC6766" w:rsidRPr="00904306" w:rsidRDefault="00EC6766" w:rsidP="009A6A3E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>Did he/she require any transfusions?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9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9"/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proofErr w:type="gramStart"/>
      <w:r w:rsidR="009A6A3E"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A6A3E" w:rsidRPr="00904306">
        <w:rPr>
          <w:rFonts w:eastAsia="Calibri"/>
          <w:sz w:val="24"/>
          <w:szCs w:val="24"/>
        </w:rPr>
        <w:t xml:space="preserve"> </w:t>
      </w:r>
      <w:r w:rsidR="009A6A3E" w:rsidRPr="00904306">
        <w:rPr>
          <w:rFonts w:eastAsia="Calibri"/>
          <w:sz w:val="24"/>
          <w:szCs w:val="24"/>
        </w:rPr>
        <w:tab/>
      </w:r>
      <w:proofErr w:type="gramEnd"/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0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0"/>
      <w:r w:rsidR="009A6A3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3EE98EF2" w14:textId="4E0E2E6C" w:rsidR="00EC6766" w:rsidRDefault="009A6A3E" w:rsidP="009A6A3E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Did he/she require the use of phototherapy? </w:t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1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1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proofErr w:type="gramStart"/>
      <w:r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04306">
        <w:rPr>
          <w:rFonts w:eastAsia="Calibri"/>
          <w:sz w:val="24"/>
          <w:szCs w:val="24"/>
        </w:rPr>
        <w:t xml:space="preserve"> </w:t>
      </w:r>
      <w:r w:rsidRPr="00904306">
        <w:rPr>
          <w:rFonts w:eastAsia="Calibri"/>
          <w:sz w:val="24"/>
          <w:szCs w:val="24"/>
        </w:rPr>
        <w:tab/>
      </w:r>
      <w:proofErr w:type="gramEnd"/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2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2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211DA538" w14:textId="6BF289D5" w:rsidR="00347C99" w:rsidRPr="00904306" w:rsidRDefault="00347C99" w:rsidP="009A6A3E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Other: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3" w:name="Text63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3"/>
    </w:p>
    <w:p w14:paraId="09581DE1" w14:textId="7147DB33" w:rsidR="00EC6766" w:rsidRPr="00904306" w:rsidRDefault="00EC6766" w:rsidP="00EA224B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Was there drug, alcohol, and/or medication use before or during pregnancy?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3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4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904306">
        <w:rPr>
          <w:rFonts w:eastAsia="Calibri"/>
          <w:sz w:val="24"/>
          <w:szCs w:val="24"/>
        </w:rPr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4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5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147EEDA0" w14:textId="110C7EF4" w:rsidR="00EC6766" w:rsidRDefault="00EC6766" w:rsidP="00347C99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If yes, what was used and how often?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6" w:name="Text64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6"/>
    </w:p>
    <w:p w14:paraId="646EBF08" w14:textId="61BB7674" w:rsidR="00347C99" w:rsidRDefault="00347C99" w:rsidP="00347C9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Did your child’s mother go home before him/her? 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5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7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06">
        <w:rPr>
          <w:rFonts w:eastAsia="Calibri"/>
          <w:sz w:val="24"/>
          <w:szCs w:val="24"/>
        </w:rPr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6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8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  <w:r w:rsidR="008C22A6">
        <w:rPr>
          <w:rFonts w:ascii="Times New Roman" w:eastAsia="Calibri" w:hAnsi="Times New Roman" w:cs="Times New Roman"/>
          <w:sz w:val="24"/>
          <w:szCs w:val="24"/>
        </w:rPr>
        <w:t xml:space="preserve">    Reason: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9" w:name="Text65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9"/>
    </w:p>
    <w:p w14:paraId="07A380AF" w14:textId="0706E303" w:rsidR="00347C99" w:rsidRDefault="00347C99" w:rsidP="00347C9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long did your child stay in the NICU?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0" w:name="Text66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90"/>
    </w:p>
    <w:p w14:paraId="268C66D5" w14:textId="77777777" w:rsidR="00347C99" w:rsidRDefault="00347C99" w:rsidP="00347C9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C99">
        <w:rPr>
          <w:rFonts w:ascii="Times New Roman" w:eastAsia="Calibri" w:hAnsi="Times New Roman" w:cs="Times New Roman"/>
          <w:b/>
          <w:sz w:val="24"/>
          <w:szCs w:val="24"/>
        </w:rPr>
        <w:t>Medical Information:</w:t>
      </w:r>
    </w:p>
    <w:p w14:paraId="7351C820" w14:textId="6AE55AE0" w:rsidR="00347C99" w:rsidRDefault="00347C99" w:rsidP="00347C9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Does your child have any medically diagnosed illnesses or conditions?   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2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91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04306">
        <w:rPr>
          <w:rFonts w:eastAsia="Calibri"/>
          <w:sz w:val="24"/>
          <w:szCs w:val="24"/>
        </w:rPr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2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92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23777028" w14:textId="362CF5FC" w:rsidR="00347C99" w:rsidRDefault="00347C99" w:rsidP="00347C99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yes, what?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3" w:name="Text6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93"/>
    </w:p>
    <w:p w14:paraId="3816842D" w14:textId="77777777" w:rsidR="00456995" w:rsidRDefault="00456995" w:rsidP="0045699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list medications currently being taken by your child:</w:t>
      </w:r>
    </w:p>
    <w:p w14:paraId="52D97D6D" w14:textId="77777777" w:rsidR="00456995" w:rsidRDefault="00456995" w:rsidP="0045699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6995" w14:paraId="4F915631" w14:textId="77777777" w:rsidTr="00456995">
        <w:tc>
          <w:tcPr>
            <w:tcW w:w="3116" w:type="dxa"/>
            <w:shd w:val="clear" w:color="auto" w:fill="E7E6E6" w:themeFill="background2"/>
          </w:tcPr>
          <w:p w14:paraId="7CAD9895" w14:textId="77777777" w:rsidR="00456995" w:rsidRDefault="00456995" w:rsidP="004569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Medication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2AC3921A" w14:textId="77777777" w:rsidR="00456995" w:rsidRDefault="00456995" w:rsidP="004569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Purpose</w:t>
            </w:r>
          </w:p>
        </w:tc>
        <w:tc>
          <w:tcPr>
            <w:tcW w:w="3117" w:type="dxa"/>
            <w:shd w:val="clear" w:color="auto" w:fill="E7E6E6" w:themeFill="background2"/>
          </w:tcPr>
          <w:p w14:paraId="2BC8C098" w14:textId="77777777" w:rsidR="00456995" w:rsidRDefault="00456995" w:rsidP="004569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Dose</w:t>
            </w:r>
          </w:p>
        </w:tc>
      </w:tr>
      <w:tr w:rsidR="00456995" w14:paraId="64579870" w14:textId="77777777" w:rsidTr="00456995">
        <w:tc>
          <w:tcPr>
            <w:tcW w:w="3116" w:type="dxa"/>
          </w:tcPr>
          <w:p w14:paraId="15A480E0" w14:textId="6506FFB6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3117" w:type="dxa"/>
          </w:tcPr>
          <w:p w14:paraId="62F0DA81" w14:textId="320F2295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5" w:name="Text69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3117" w:type="dxa"/>
          </w:tcPr>
          <w:p w14:paraId="4CFB6B7E" w14:textId="73FA2524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6" w:name="Text70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96"/>
          </w:p>
        </w:tc>
      </w:tr>
      <w:tr w:rsidR="00456995" w14:paraId="64F64E2C" w14:textId="77777777" w:rsidTr="00456995">
        <w:trPr>
          <w:trHeight w:val="77"/>
        </w:trPr>
        <w:tc>
          <w:tcPr>
            <w:tcW w:w="3116" w:type="dxa"/>
          </w:tcPr>
          <w:p w14:paraId="0F7FEE76" w14:textId="5BA30B81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7" w:name="Text71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3117" w:type="dxa"/>
          </w:tcPr>
          <w:p w14:paraId="39EBDC51" w14:textId="690033CD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8" w:name="Text72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3117" w:type="dxa"/>
          </w:tcPr>
          <w:p w14:paraId="286FD2CA" w14:textId="701BA330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9" w:name="Text73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99"/>
          </w:p>
        </w:tc>
      </w:tr>
      <w:tr w:rsidR="00456995" w14:paraId="74A67106" w14:textId="77777777" w:rsidTr="00456995">
        <w:tc>
          <w:tcPr>
            <w:tcW w:w="3116" w:type="dxa"/>
          </w:tcPr>
          <w:p w14:paraId="5821D010" w14:textId="6D6B322D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3117" w:type="dxa"/>
          </w:tcPr>
          <w:p w14:paraId="2437ED1A" w14:textId="2B129403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3117" w:type="dxa"/>
          </w:tcPr>
          <w:p w14:paraId="108FB885" w14:textId="1DCDA86D" w:rsidR="00456995" w:rsidRDefault="006B0DD9" w:rsidP="006B0D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2" w:name="Text76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02"/>
          </w:p>
        </w:tc>
      </w:tr>
    </w:tbl>
    <w:p w14:paraId="304AE18D" w14:textId="61315AA0" w:rsidR="00456995" w:rsidRDefault="00456995" w:rsidP="00347C9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Have there ever been any negative reactions to medications?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29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03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30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04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43BBA721" w14:textId="7C5616BF" w:rsidR="00456995" w:rsidRDefault="00456995" w:rsidP="00456995">
      <w:pPr>
        <w:shd w:val="clear" w:color="auto" w:fill="FFFFFF" w:themeFill="background1"/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yes, please describe: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5" w:name="Text77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05"/>
    </w:p>
    <w:p w14:paraId="39CE1574" w14:textId="77777777" w:rsidR="006B0DD9" w:rsidRDefault="00456995" w:rsidP="006B0DD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Describe any surgeries, accidents, or hospitalizations: 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06" w:name="Text78"/>
      <w:r w:rsidR="006B0DD9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6B0DD9">
        <w:rPr>
          <w:rFonts w:ascii="Times New Roman" w:eastAsia="Calibri" w:hAnsi="Times New Roman" w:cs="Times New Roman"/>
          <w:sz w:val="24"/>
          <w:szCs w:val="24"/>
        </w:rPr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6B0DD9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06"/>
    </w:p>
    <w:p w14:paraId="5C758616" w14:textId="3219D5B6" w:rsidR="00456995" w:rsidRDefault="00456995" w:rsidP="006B0DD9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provide approximate ages at which your child had the following illnesses or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6995" w14:paraId="2A4C8E19" w14:textId="77777777" w:rsidTr="00456995">
        <w:tc>
          <w:tcPr>
            <w:tcW w:w="3116" w:type="dxa"/>
          </w:tcPr>
          <w:p w14:paraId="23A5E25F" w14:textId="0360A4DB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Allergies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7" w:name="Text79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3117" w:type="dxa"/>
          </w:tcPr>
          <w:p w14:paraId="2DEA0AF7" w14:textId="1C746329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Asthma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8" w:name="Text80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3117" w:type="dxa"/>
          </w:tcPr>
          <w:p w14:paraId="06B35EE8" w14:textId="50D93029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Chicken Pox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9" w:name="Text81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09"/>
          </w:p>
        </w:tc>
      </w:tr>
      <w:tr w:rsidR="00456995" w14:paraId="5C4A53F6" w14:textId="77777777" w:rsidTr="00456995">
        <w:tc>
          <w:tcPr>
            <w:tcW w:w="3116" w:type="dxa"/>
          </w:tcPr>
          <w:p w14:paraId="55F4282D" w14:textId="671005C2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Colds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0" w:name="Text82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3117" w:type="dxa"/>
          </w:tcPr>
          <w:p w14:paraId="12B6310C" w14:textId="3213B055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Convulsions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3117" w:type="dxa"/>
          </w:tcPr>
          <w:p w14:paraId="72846602" w14:textId="5286CCAB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Croup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2" w:name="Text84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2"/>
          </w:p>
        </w:tc>
      </w:tr>
      <w:tr w:rsidR="00456995" w14:paraId="2688B018" w14:textId="77777777" w:rsidTr="00456995">
        <w:tc>
          <w:tcPr>
            <w:tcW w:w="3116" w:type="dxa"/>
          </w:tcPr>
          <w:p w14:paraId="2A83DA50" w14:textId="494DBDBE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Dizziness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3117" w:type="dxa"/>
          </w:tcPr>
          <w:p w14:paraId="1F5AEFA7" w14:textId="1F52107E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Draining Ear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4" w:name="Text86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3117" w:type="dxa"/>
          </w:tcPr>
          <w:p w14:paraId="7EA8A32B" w14:textId="5807A85A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Ear Infections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5" w:name="Text87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5"/>
          </w:p>
        </w:tc>
      </w:tr>
      <w:tr w:rsidR="00456995" w14:paraId="60A4A2C0" w14:textId="77777777" w:rsidTr="00456995">
        <w:tc>
          <w:tcPr>
            <w:tcW w:w="3116" w:type="dxa"/>
          </w:tcPr>
          <w:p w14:paraId="64D84BC7" w14:textId="383ED553" w:rsidR="00456995" w:rsidRDefault="006A3240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Encephalitis: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6" w:name="Text88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3117" w:type="dxa"/>
          </w:tcPr>
          <w:p w14:paraId="58E000EF" w14:textId="0F7A0C60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German Measles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7" w:name="Text89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3117" w:type="dxa"/>
          </w:tcPr>
          <w:p w14:paraId="2490C364" w14:textId="4404A9D1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Headaches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8" w:name="Text90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8"/>
          </w:p>
        </w:tc>
      </w:tr>
      <w:tr w:rsidR="00456995" w14:paraId="71FD0B96" w14:textId="77777777" w:rsidTr="00456995">
        <w:tc>
          <w:tcPr>
            <w:tcW w:w="3116" w:type="dxa"/>
          </w:tcPr>
          <w:p w14:paraId="27048E45" w14:textId="551F8803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High Fever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9" w:name="Text91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3117" w:type="dxa"/>
          </w:tcPr>
          <w:p w14:paraId="74D2C3D5" w14:textId="52F1D63B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Influenza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0" w:name="Text92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3117" w:type="dxa"/>
          </w:tcPr>
          <w:p w14:paraId="54AFA941" w14:textId="6FAB55DD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Mastoiditis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1" w:name="Text93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1"/>
          </w:p>
        </w:tc>
      </w:tr>
      <w:tr w:rsidR="00456995" w14:paraId="5CDB05F0" w14:textId="77777777" w:rsidTr="00456995">
        <w:tc>
          <w:tcPr>
            <w:tcW w:w="3116" w:type="dxa"/>
          </w:tcPr>
          <w:p w14:paraId="13B265B1" w14:textId="5E36C3DB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Measles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2" w:name="Text94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3117" w:type="dxa"/>
          </w:tcPr>
          <w:p w14:paraId="3DF3F5DE" w14:textId="35A65CD5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Meningitis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3" w:name="Text95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3117" w:type="dxa"/>
          </w:tcPr>
          <w:p w14:paraId="532C12D3" w14:textId="4F2B6839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Mumps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4" w:name="Text96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4"/>
          </w:p>
        </w:tc>
      </w:tr>
      <w:tr w:rsidR="00456995" w14:paraId="1CC8BC8B" w14:textId="77777777" w:rsidTr="00456995">
        <w:tc>
          <w:tcPr>
            <w:tcW w:w="3116" w:type="dxa"/>
          </w:tcPr>
          <w:p w14:paraId="597FA77F" w14:textId="3EF1735B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Pneumonia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5" w:name="Text97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3117" w:type="dxa"/>
          </w:tcPr>
          <w:p w14:paraId="11498EC7" w14:textId="38BB116E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Seizures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6" w:name="Text98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3117" w:type="dxa"/>
          </w:tcPr>
          <w:p w14:paraId="4DF72163" w14:textId="5C7A6EAF" w:rsidR="006A3240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Sinusitis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7" w:name="Text99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7"/>
          </w:p>
        </w:tc>
      </w:tr>
      <w:tr w:rsidR="00456995" w14:paraId="1E60F05F" w14:textId="77777777" w:rsidTr="00456995">
        <w:tc>
          <w:tcPr>
            <w:tcW w:w="3116" w:type="dxa"/>
          </w:tcPr>
          <w:p w14:paraId="5BF5D159" w14:textId="22DB3BCA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Tinnitus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3117" w:type="dxa"/>
          </w:tcPr>
          <w:p w14:paraId="006D2DA9" w14:textId="4DE83538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Tonsillitis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9" w:name="Text101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3117" w:type="dxa"/>
          </w:tcPr>
          <w:p w14:paraId="777D5634" w14:textId="45B2C90E" w:rsidR="00456995" w:rsidRDefault="00456995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Lyme Disease</w:t>
            </w:r>
            <w:r w:rsidR="006A3240">
              <w:rPr>
                <w:rFonts w:eastAsia="Calibri"/>
                <w:sz w:val="24"/>
                <w:szCs w:val="24"/>
              </w:rPr>
              <w:t>: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0" w:name="Text102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30"/>
          </w:p>
        </w:tc>
      </w:tr>
      <w:tr w:rsidR="006A3240" w14:paraId="6F9C74C0" w14:textId="77777777" w:rsidTr="006B0DD9">
        <w:tc>
          <w:tcPr>
            <w:tcW w:w="9350" w:type="dxa"/>
            <w:gridSpan w:val="3"/>
          </w:tcPr>
          <w:p w14:paraId="07F225B0" w14:textId="46A882B1" w:rsidR="006A3240" w:rsidRDefault="006A3240" w:rsidP="0039617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Other: </w:t>
            </w:r>
            <w:r w:rsidR="00481148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1" w:name="Text103"/>
            <w:r w:rsidR="00481148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81148">
              <w:rPr>
                <w:rFonts w:eastAsia="Calibri"/>
                <w:sz w:val="24"/>
                <w:szCs w:val="24"/>
              </w:rPr>
            </w:r>
            <w:r w:rsidR="00481148">
              <w:rPr>
                <w:rFonts w:eastAsia="Calibri"/>
                <w:sz w:val="24"/>
                <w:szCs w:val="24"/>
              </w:rPr>
              <w:fldChar w:fldCharType="separate"/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noProof/>
                <w:sz w:val="24"/>
                <w:szCs w:val="24"/>
              </w:rPr>
              <w:t> </w:t>
            </w:r>
            <w:r w:rsidR="00481148">
              <w:rPr>
                <w:rFonts w:eastAsia="Calibri"/>
                <w:sz w:val="24"/>
                <w:szCs w:val="24"/>
              </w:rPr>
              <w:fldChar w:fldCharType="end"/>
            </w:r>
            <w:bookmarkEnd w:id="131"/>
          </w:p>
        </w:tc>
      </w:tr>
    </w:tbl>
    <w:p w14:paraId="6037E335" w14:textId="77777777" w:rsidR="006A3240" w:rsidRDefault="006A3240" w:rsidP="006A3240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45307" w14:textId="77777777" w:rsidR="006A3240" w:rsidRDefault="006A3240" w:rsidP="006A3240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3240">
        <w:rPr>
          <w:rFonts w:ascii="Times New Roman" w:eastAsia="Calibri" w:hAnsi="Times New Roman" w:cs="Times New Roman"/>
          <w:b/>
          <w:sz w:val="24"/>
          <w:szCs w:val="24"/>
        </w:rPr>
        <w:t>Developmental Information:</w:t>
      </w:r>
    </w:p>
    <w:p w14:paraId="35C2072A" w14:textId="77777777" w:rsidR="006A3240" w:rsidRDefault="006A3240" w:rsidP="006A3240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describe the approximate age at which your child began to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1148" w14:paraId="4FCAE0B5" w14:textId="77777777" w:rsidTr="00481148">
        <w:tc>
          <w:tcPr>
            <w:tcW w:w="4675" w:type="dxa"/>
          </w:tcPr>
          <w:p w14:paraId="39F40E69" w14:textId="53CA71D2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Roll Over: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2" w:name="Text104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4675" w:type="dxa"/>
          </w:tcPr>
          <w:p w14:paraId="62D99235" w14:textId="7ECF00A1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Crawl: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3" w:name="Text105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3"/>
          </w:p>
        </w:tc>
      </w:tr>
      <w:tr w:rsidR="00481148" w14:paraId="1D9AB480" w14:textId="77777777" w:rsidTr="00481148">
        <w:tc>
          <w:tcPr>
            <w:tcW w:w="4675" w:type="dxa"/>
          </w:tcPr>
          <w:p w14:paraId="351B5759" w14:textId="614BBA79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Sit: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4" w:name="Text106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4"/>
          </w:p>
        </w:tc>
        <w:tc>
          <w:tcPr>
            <w:tcW w:w="4675" w:type="dxa"/>
          </w:tcPr>
          <w:p w14:paraId="74F2B1C4" w14:textId="1C78F0CF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Stand: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5" w:name="Text107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5"/>
          </w:p>
        </w:tc>
      </w:tr>
      <w:tr w:rsidR="00481148" w14:paraId="0D14196D" w14:textId="77777777" w:rsidTr="00481148">
        <w:tc>
          <w:tcPr>
            <w:tcW w:w="4675" w:type="dxa"/>
          </w:tcPr>
          <w:p w14:paraId="530B558F" w14:textId="58FF05CA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Walk: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6" w:name="Text108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6"/>
          </w:p>
        </w:tc>
        <w:tc>
          <w:tcPr>
            <w:tcW w:w="4675" w:type="dxa"/>
          </w:tcPr>
          <w:p w14:paraId="74DE3E97" w14:textId="378F9B5A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Feed Self: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7" w:name="Text109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7"/>
          </w:p>
        </w:tc>
      </w:tr>
      <w:tr w:rsidR="00481148" w14:paraId="51781BE1" w14:textId="77777777" w:rsidTr="00481148">
        <w:tc>
          <w:tcPr>
            <w:tcW w:w="4675" w:type="dxa"/>
          </w:tcPr>
          <w:p w14:paraId="572013BB" w14:textId="6BFF603A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Dress Self: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8" w:name="Text110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8"/>
          </w:p>
        </w:tc>
        <w:tc>
          <w:tcPr>
            <w:tcW w:w="4675" w:type="dxa"/>
          </w:tcPr>
          <w:p w14:paraId="04A1E26D" w14:textId="3DA253B8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Use Toilet: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9" w:name="Text111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39"/>
          </w:p>
        </w:tc>
      </w:tr>
      <w:tr w:rsidR="00481148" w14:paraId="675469F9" w14:textId="77777777" w:rsidTr="00481148">
        <w:tc>
          <w:tcPr>
            <w:tcW w:w="4675" w:type="dxa"/>
          </w:tcPr>
          <w:p w14:paraId="3D3CF31F" w14:textId="39690537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Use Single Words: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0" w:name="Text112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40"/>
          </w:p>
        </w:tc>
        <w:tc>
          <w:tcPr>
            <w:tcW w:w="4675" w:type="dxa"/>
          </w:tcPr>
          <w:p w14:paraId="6647B0BF" w14:textId="3CE322B6" w:rsidR="00481148" w:rsidRDefault="00481148" w:rsidP="0048114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Combine Words: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1" w:name="Text113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41"/>
          </w:p>
        </w:tc>
      </w:tr>
    </w:tbl>
    <w:p w14:paraId="435FB7B2" w14:textId="77777777" w:rsidR="00396177" w:rsidRPr="006A3240" w:rsidRDefault="00396177" w:rsidP="00481148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6F7C3" w14:textId="77777777" w:rsidR="006A3240" w:rsidRDefault="006A3240" w:rsidP="00A216DC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Compared to his/her peers, does your child have difficulty with any of the following activities that require small or large muscle coordination?</w:t>
      </w:r>
      <w:r w:rsidR="00A216DC">
        <w:rPr>
          <w:rFonts w:ascii="Times New Roman" w:eastAsia="Calibri" w:hAnsi="Times New Roman" w:cs="Times New Roman"/>
          <w:sz w:val="24"/>
          <w:szCs w:val="24"/>
        </w:rPr>
        <w:t xml:space="preserve"> Please </w:t>
      </w:r>
      <w:r w:rsidR="00D07A42">
        <w:rPr>
          <w:rFonts w:ascii="Times New Roman" w:eastAsia="Calibri" w:hAnsi="Times New Roman" w:cs="Times New Roman"/>
          <w:sz w:val="24"/>
          <w:szCs w:val="24"/>
        </w:rPr>
        <w:t>circle</w:t>
      </w:r>
      <w:r w:rsidR="00A21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2A6">
        <w:rPr>
          <w:rFonts w:ascii="Times New Roman" w:eastAsia="Calibri" w:hAnsi="Times New Roman" w:cs="Times New Roman"/>
          <w:sz w:val="24"/>
          <w:szCs w:val="24"/>
        </w:rPr>
        <w:t>all</w:t>
      </w:r>
      <w:r w:rsidR="00A216DC">
        <w:rPr>
          <w:rFonts w:ascii="Times New Roman" w:eastAsia="Calibri" w:hAnsi="Times New Roman" w:cs="Times New Roman"/>
          <w:sz w:val="24"/>
          <w:szCs w:val="24"/>
        </w:rPr>
        <w:t xml:space="preserve"> that apply. </w:t>
      </w:r>
    </w:p>
    <w:p w14:paraId="6E2BD458" w14:textId="6544D0D2" w:rsidR="00A216DC" w:rsidRDefault="00481148" w:rsidP="00481148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31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2"/>
      <w:r w:rsidR="00A216DC">
        <w:rPr>
          <w:rFonts w:ascii="Times New Roman" w:eastAsia="Calibri" w:hAnsi="Times New Roman" w:cs="Times New Roman"/>
          <w:sz w:val="24"/>
          <w:szCs w:val="24"/>
        </w:rPr>
        <w:t>Runnin</w:t>
      </w:r>
      <w:r w:rsidR="00D07A42">
        <w:rPr>
          <w:rFonts w:ascii="Times New Roman" w:eastAsia="Calibri" w:hAnsi="Times New Roman" w:cs="Times New Roman"/>
          <w:sz w:val="24"/>
          <w:szCs w:val="24"/>
        </w:rPr>
        <w:t>g</w:t>
      </w:r>
      <w:r w:rsidR="00A216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32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3"/>
      <w:r w:rsidR="00A216DC">
        <w:rPr>
          <w:rFonts w:ascii="Times New Roman" w:eastAsia="Calibri" w:hAnsi="Times New Roman" w:cs="Times New Roman"/>
          <w:sz w:val="24"/>
          <w:szCs w:val="24"/>
        </w:rPr>
        <w:t>Walking</w:t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33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4"/>
      <w:r w:rsidR="00A216DC">
        <w:rPr>
          <w:rFonts w:ascii="Times New Roman" w:eastAsia="Calibri" w:hAnsi="Times New Roman" w:cs="Times New Roman"/>
          <w:sz w:val="24"/>
          <w:szCs w:val="24"/>
        </w:rPr>
        <w:t>Grasping crayons or pencils</w:t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 w:rsidR="00797FE8">
        <w:rPr>
          <w:rFonts w:ascii="Times New Roman" w:eastAsia="Calibri" w:hAnsi="Times New Roman" w:cs="Times New Roman"/>
          <w:sz w:val="24"/>
          <w:szCs w:val="24"/>
        </w:rPr>
        <w:t xml:space="preserve">Other: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5" w:name="Text114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5"/>
    </w:p>
    <w:p w14:paraId="227E3260" w14:textId="77777777" w:rsidR="00396177" w:rsidRDefault="00396177" w:rsidP="00D07A42">
      <w:pPr>
        <w:shd w:val="clear" w:color="auto" w:fill="FFFFFF" w:themeFill="background1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5F50D5" w14:textId="77777777" w:rsidR="00A216DC" w:rsidRDefault="00D07A42" w:rsidP="00A216DC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Have there ever been any difficulties with eating? Please circle </w:t>
      </w:r>
      <w:r w:rsidR="008C22A6">
        <w:rPr>
          <w:rFonts w:ascii="Times New Roman" w:eastAsia="Calibri" w:hAnsi="Times New Roman" w:cs="Times New Roman"/>
          <w:sz w:val="24"/>
          <w:szCs w:val="24"/>
        </w:rPr>
        <w:t>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 apply. </w:t>
      </w:r>
    </w:p>
    <w:p w14:paraId="09ACF1EB" w14:textId="0A55F78F" w:rsidR="00D07A42" w:rsidRDefault="00481148" w:rsidP="00481148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34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6"/>
      <w:r w:rsidR="00D07A42">
        <w:rPr>
          <w:rFonts w:ascii="Times New Roman" w:eastAsia="Calibri" w:hAnsi="Times New Roman" w:cs="Times New Roman"/>
          <w:sz w:val="24"/>
          <w:szCs w:val="24"/>
        </w:rPr>
        <w:t>Sucking</w:t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35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7"/>
      <w:r w:rsidR="00D07A42">
        <w:rPr>
          <w:rFonts w:ascii="Times New Roman" w:eastAsia="Calibri" w:hAnsi="Times New Roman" w:cs="Times New Roman"/>
          <w:sz w:val="24"/>
          <w:szCs w:val="24"/>
        </w:rPr>
        <w:t>Swallowing</w:t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36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8"/>
      <w:r w:rsidR="00D07A42">
        <w:rPr>
          <w:rFonts w:ascii="Times New Roman" w:eastAsia="Calibri" w:hAnsi="Times New Roman" w:cs="Times New Roman"/>
          <w:sz w:val="24"/>
          <w:szCs w:val="24"/>
        </w:rPr>
        <w:t>Drooling</w:t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 w:rsidR="00D07A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37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9"/>
      <w:r w:rsidR="00D07A42">
        <w:rPr>
          <w:rFonts w:ascii="Times New Roman" w:eastAsia="Calibri" w:hAnsi="Times New Roman" w:cs="Times New Roman"/>
          <w:sz w:val="24"/>
          <w:szCs w:val="24"/>
        </w:rPr>
        <w:t>Chewing</w:t>
      </w:r>
    </w:p>
    <w:p w14:paraId="4AC9857C" w14:textId="21A0FB2C" w:rsidR="00A216DC" w:rsidRDefault="00D07A42" w:rsidP="00D07A42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Other: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50" w:name="Text115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0"/>
    </w:p>
    <w:p w14:paraId="3012B9F8" w14:textId="77777777" w:rsidR="00797FE8" w:rsidRDefault="00D07A42" w:rsidP="00D07A42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A42">
        <w:rPr>
          <w:rFonts w:ascii="Times New Roman" w:eastAsia="Calibri" w:hAnsi="Times New Roman" w:cs="Times New Roman"/>
          <w:b/>
          <w:sz w:val="24"/>
          <w:szCs w:val="24"/>
        </w:rPr>
        <w:t>Educational History:</w:t>
      </w:r>
    </w:p>
    <w:p w14:paraId="5975235A" w14:textId="4150BD2A" w:rsidR="00797FE8" w:rsidRDefault="00797FE8" w:rsidP="00D07A42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school is your child currently attending?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51" w:name="Text116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1"/>
      <w:r w:rsidR="00481148">
        <w:rPr>
          <w:rFonts w:ascii="Times New Roman" w:eastAsia="Calibri" w:hAnsi="Times New Roman" w:cs="Times New Roman"/>
          <w:sz w:val="24"/>
          <w:szCs w:val="24"/>
        </w:rPr>
        <w:tab/>
        <w:t xml:space="preserve">What grade is your child in?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2" w:name="Text117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2"/>
    </w:p>
    <w:p w14:paraId="7DDA1FBD" w14:textId="655966B5" w:rsidR="00797FE8" w:rsidRDefault="00797FE8" w:rsidP="00797FE8">
      <w:pPr>
        <w:shd w:val="clear" w:color="auto" w:fill="FFFFFF" w:themeFill="background1"/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Teachers: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3" w:name="Text118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3"/>
    </w:p>
    <w:p w14:paraId="1369A455" w14:textId="77777777" w:rsidR="00481148" w:rsidRDefault="00797FE8" w:rsidP="00481148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Please describe your child’s current academic or pre-academic strengths: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54" w:name="Text119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4"/>
    </w:p>
    <w:p w14:paraId="08CB221C" w14:textId="77777777" w:rsidR="00481148" w:rsidRDefault="00797FE8" w:rsidP="00481148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Please describe any concerns you may have regarding your child’s current academic or pre-academic abilities: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55" w:name="Text120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5"/>
    </w:p>
    <w:p w14:paraId="3AA6EB4E" w14:textId="2E98A9F6" w:rsidR="00797FE8" w:rsidRDefault="00797FE8" w:rsidP="00481148">
      <w:pPr>
        <w:shd w:val="clear" w:color="auto" w:fill="FFFFFF" w:themeFill="background1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Does your child receive special services?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8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6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4306">
        <w:rPr>
          <w:rFonts w:eastAsia="Calibri"/>
          <w:sz w:val="24"/>
          <w:szCs w:val="24"/>
        </w:rPr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9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7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6B22143A" w14:textId="77777777" w:rsidR="00481148" w:rsidRDefault="00797FE8" w:rsidP="00481148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If yes, please describe: </w:t>
      </w:r>
      <w:r w:rsidR="00481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58" w:name="Text121"/>
      <w:r w:rsidR="00481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r>
      <w:r w:rsidR="00481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end"/>
      </w:r>
      <w:bookmarkEnd w:id="158"/>
    </w:p>
    <w:p w14:paraId="767CC09C" w14:textId="51E98440" w:rsidR="00797FE8" w:rsidRDefault="00797FE8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Does your child currently have an IEP, IFSP, or 504 Plan?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40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9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04306">
        <w:rPr>
          <w:rFonts w:eastAsia="Calibri"/>
          <w:sz w:val="24"/>
          <w:szCs w:val="24"/>
        </w:rPr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41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0"/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2AF60D05" w14:textId="77777777" w:rsidR="00797FE8" w:rsidRDefault="00797FE8" w:rsidP="00797FE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does your child interact with other children? Please </w:t>
      </w:r>
      <w:r w:rsidR="008C22A6">
        <w:rPr>
          <w:rFonts w:ascii="Times New Roman" w:eastAsia="Calibri" w:hAnsi="Times New Roman" w:cs="Times New Roman"/>
          <w:sz w:val="24"/>
          <w:szCs w:val="24"/>
        </w:rPr>
        <w:t xml:space="preserve">check all that apply. </w:t>
      </w:r>
    </w:p>
    <w:p w14:paraId="3C5E4578" w14:textId="0B1AC7BE" w:rsidR="008C22A6" w:rsidRDefault="00481148" w:rsidP="008C22A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42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1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Friendly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 w:rsidRPr="00904306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43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2"/>
      <w:r w:rsidR="008C22A6"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22A6">
        <w:rPr>
          <w:rFonts w:ascii="Times New Roman" w:eastAsia="Calibri" w:hAnsi="Times New Roman" w:cs="Times New Roman"/>
          <w:sz w:val="24"/>
          <w:szCs w:val="24"/>
        </w:rPr>
        <w:t>Cooperative</w:t>
      </w:r>
      <w:r w:rsidR="008C22A6" w:rsidRPr="009043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44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3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Outgoing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 w:rsidRPr="00904306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45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4"/>
      <w:r w:rsidR="008C22A6"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2A6">
        <w:rPr>
          <w:rFonts w:ascii="Times New Roman" w:eastAsia="Calibri" w:hAnsi="Times New Roman" w:cs="Times New Roman"/>
          <w:sz w:val="24"/>
          <w:szCs w:val="24"/>
        </w:rPr>
        <w:t xml:space="preserve">Shy 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46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5"/>
      <w:r w:rsidR="008C22A6">
        <w:rPr>
          <w:rFonts w:ascii="Times New Roman" w:eastAsia="Calibri" w:hAnsi="Times New Roman" w:cs="Times New Roman"/>
          <w:sz w:val="24"/>
          <w:szCs w:val="24"/>
        </w:rPr>
        <w:t>Aggressive</w:t>
      </w:r>
    </w:p>
    <w:p w14:paraId="079BDF78" w14:textId="64F09D5F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Other: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66" w:name="Text122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6"/>
    </w:p>
    <w:p w14:paraId="01D8AE07" w14:textId="77777777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2A6">
        <w:rPr>
          <w:rFonts w:ascii="Times New Roman" w:eastAsia="Calibri" w:hAnsi="Times New Roman" w:cs="Times New Roman"/>
          <w:b/>
          <w:sz w:val="24"/>
          <w:szCs w:val="24"/>
        </w:rPr>
        <w:t>Speech and Language:</w:t>
      </w:r>
    </w:p>
    <w:p w14:paraId="7098F531" w14:textId="77777777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C22A6">
        <w:rPr>
          <w:rFonts w:ascii="Times New Roman" w:eastAsia="Calibri" w:hAnsi="Times New Roman" w:cs="Times New Roman"/>
          <w:sz w:val="24"/>
          <w:szCs w:val="24"/>
        </w:rPr>
        <w:lastRenderedPageBreak/>
        <w:t>How does your child currently communicate?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Please check all that apply. </w:t>
      </w:r>
    </w:p>
    <w:p w14:paraId="370350EA" w14:textId="3D9F0FA2" w:rsidR="008C22A6" w:rsidRDefault="00481148" w:rsidP="008C22A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47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7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Gestures</w:t>
      </w:r>
      <w:r w:rsidR="00396177">
        <w:rPr>
          <w:rFonts w:ascii="Times New Roman" w:eastAsia="Calibri" w:hAnsi="Times New Roman" w:cs="Times New Roman"/>
          <w:sz w:val="24"/>
          <w:szCs w:val="24"/>
        </w:rPr>
        <w:tab/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 w:rsidRPr="00904306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48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8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22A6">
        <w:rPr>
          <w:rFonts w:ascii="Times New Roman" w:eastAsia="Calibri" w:hAnsi="Times New Roman" w:cs="Times New Roman"/>
          <w:sz w:val="24"/>
          <w:szCs w:val="24"/>
        </w:rPr>
        <w:t>Single-words</w:t>
      </w:r>
      <w:proofErr w:type="gramEnd"/>
      <w:r w:rsidR="00396177">
        <w:rPr>
          <w:rFonts w:ascii="Times New Roman" w:eastAsia="Calibri" w:hAnsi="Times New Roman" w:cs="Times New Roman"/>
          <w:sz w:val="24"/>
          <w:szCs w:val="24"/>
        </w:rPr>
        <w:tab/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49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9"/>
      <w:r w:rsidR="008C22A6">
        <w:rPr>
          <w:rFonts w:ascii="Times New Roman" w:eastAsia="Calibri" w:hAnsi="Times New Roman" w:cs="Times New Roman"/>
          <w:sz w:val="24"/>
          <w:szCs w:val="24"/>
        </w:rPr>
        <w:t>Short Phrases</w:t>
      </w:r>
      <w:r w:rsidR="00396177">
        <w:rPr>
          <w:rFonts w:ascii="Times New Roman" w:eastAsia="Calibri" w:hAnsi="Times New Roman" w:cs="Times New Roman"/>
          <w:sz w:val="24"/>
          <w:szCs w:val="24"/>
        </w:rPr>
        <w:tab/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 w:rsidRPr="00904306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50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0"/>
      <w:r w:rsidR="008C22A6"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2A6">
        <w:rPr>
          <w:rFonts w:ascii="Times New Roman" w:eastAsia="Calibri" w:hAnsi="Times New Roman" w:cs="Times New Roman"/>
          <w:sz w:val="24"/>
          <w:szCs w:val="24"/>
        </w:rPr>
        <w:t xml:space="preserve">Sentences 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</w:p>
    <w:p w14:paraId="1543F202" w14:textId="77777777" w:rsidR="008C22A6" w:rsidRPr="008C22A6" w:rsidRDefault="008C22A6" w:rsidP="008C22A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A7F7C3" w14:textId="77777777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Describe your child’s reaction to sounds. Please check all that apply. </w:t>
      </w:r>
    </w:p>
    <w:p w14:paraId="4DCCFDF6" w14:textId="77777777" w:rsidR="00481148" w:rsidRDefault="00481148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51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1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does not respond</w:t>
      </w:r>
      <w:r w:rsidR="008C22A6" w:rsidRPr="00904306">
        <w:rPr>
          <w:rFonts w:eastAsia="Calibri"/>
          <w:sz w:val="24"/>
          <w:szCs w:val="24"/>
        </w:rPr>
        <w:t xml:space="preserve"> </w:t>
      </w:r>
      <w:r w:rsidR="008C22A6">
        <w:rPr>
          <w:rFonts w:eastAsia="Calibri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52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2"/>
      <w:r w:rsidR="008C22A6">
        <w:rPr>
          <w:rFonts w:ascii="Times New Roman" w:eastAsia="Calibri" w:hAnsi="Times New Roman" w:cs="Times New Roman"/>
          <w:sz w:val="24"/>
          <w:szCs w:val="24"/>
        </w:rPr>
        <w:t>inconsistently responds</w:t>
      </w:r>
      <w:r w:rsidR="008C22A6" w:rsidRPr="0090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53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3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responds to loud sounds only</w:t>
      </w:r>
    </w:p>
    <w:p w14:paraId="4428B1E9" w14:textId="3CE719FF" w:rsidR="008C22A6" w:rsidRDefault="00481148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54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4"/>
      <w:r w:rsidR="008C22A6">
        <w:rPr>
          <w:rFonts w:ascii="Times New Roman" w:eastAsia="Calibri" w:hAnsi="Times New Roman" w:cs="Times New Roman"/>
          <w:sz w:val="24"/>
          <w:szCs w:val="24"/>
        </w:rPr>
        <w:t>responds to all sounds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55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5"/>
      <w:r>
        <w:rPr>
          <w:rFonts w:ascii="Times New Roman" w:eastAsia="Calibri" w:hAnsi="Times New Roman" w:cs="Times New Roman"/>
          <w:sz w:val="24"/>
          <w:szCs w:val="24"/>
        </w:rPr>
        <w:t>Is uncomfortable with loud sounds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</w:p>
    <w:p w14:paraId="683E2350" w14:textId="77777777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well does your child appear to understand spoken language?</w:t>
      </w:r>
    </w:p>
    <w:p w14:paraId="32DDB4F1" w14:textId="1D4C2493" w:rsidR="008C22A6" w:rsidRDefault="00481148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56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6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Less than 10%</w:t>
      </w:r>
      <w:r w:rsidR="00396177">
        <w:rPr>
          <w:rFonts w:ascii="Times New Roman" w:eastAsia="Calibri" w:hAnsi="Times New Roman" w:cs="Times New Roman"/>
          <w:sz w:val="24"/>
          <w:szCs w:val="24"/>
        </w:rPr>
        <w:tab/>
      </w:r>
      <w:r w:rsidR="008C22A6" w:rsidRPr="00904306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57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7"/>
      <w:r w:rsidR="008C22A6">
        <w:rPr>
          <w:rFonts w:ascii="Times New Roman" w:eastAsia="Calibri" w:hAnsi="Times New Roman" w:cs="Times New Roman"/>
          <w:sz w:val="24"/>
          <w:szCs w:val="24"/>
        </w:rPr>
        <w:t>25%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58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8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50%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59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79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90-100%</w:t>
      </w:r>
    </w:p>
    <w:p w14:paraId="7E734535" w14:textId="77777777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Approximately how much of your child’s speech do you understand?</w:t>
      </w:r>
    </w:p>
    <w:p w14:paraId="27330348" w14:textId="5CAAF7FE" w:rsidR="008C22A6" w:rsidRDefault="00481148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60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0"/>
      <w:r w:rsidR="008C22A6">
        <w:rPr>
          <w:rFonts w:ascii="Times New Roman" w:eastAsia="Calibri" w:hAnsi="Times New Roman" w:cs="Times New Roman"/>
          <w:sz w:val="24"/>
          <w:szCs w:val="24"/>
        </w:rPr>
        <w:t>Less than 10%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 w:rsidR="008C22A6" w:rsidRPr="00904306"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61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1"/>
      <w:r w:rsidR="00396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2A6">
        <w:rPr>
          <w:rFonts w:ascii="Times New Roman" w:eastAsia="Calibri" w:hAnsi="Times New Roman" w:cs="Times New Roman"/>
          <w:sz w:val="24"/>
          <w:szCs w:val="24"/>
        </w:rPr>
        <w:t>25%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62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2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50%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63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3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75% </w:t>
      </w:r>
      <w:r w:rsidR="008C22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64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4"/>
      <w:r w:rsidR="008C22A6">
        <w:rPr>
          <w:rFonts w:ascii="Times New Roman" w:eastAsia="Calibri" w:hAnsi="Times New Roman" w:cs="Times New Roman"/>
          <w:sz w:val="24"/>
          <w:szCs w:val="24"/>
        </w:rPr>
        <w:t xml:space="preserve"> 90-100%</w:t>
      </w:r>
    </w:p>
    <w:p w14:paraId="6B11B2E7" w14:textId="77777777" w:rsidR="008C22A6" w:rsidRDefault="008C22A6" w:rsidP="008C22A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092847" w14:textId="77777777" w:rsidR="008C22A6" w:rsidRDefault="008C22A6" w:rsidP="008C22A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2A6">
        <w:rPr>
          <w:rFonts w:ascii="Times New Roman" w:eastAsia="Calibri" w:hAnsi="Times New Roman" w:cs="Times New Roman"/>
          <w:b/>
          <w:sz w:val="24"/>
          <w:szCs w:val="24"/>
        </w:rPr>
        <w:t xml:space="preserve">Please complete the following </w:t>
      </w:r>
      <w:r w:rsidR="00497F5E">
        <w:rPr>
          <w:rFonts w:ascii="Times New Roman" w:eastAsia="Calibri" w:hAnsi="Times New Roman" w:cs="Times New Roman"/>
          <w:b/>
          <w:sz w:val="24"/>
          <w:szCs w:val="24"/>
        </w:rPr>
        <w:t>section</w:t>
      </w:r>
      <w:r w:rsidRPr="008C22A6">
        <w:rPr>
          <w:rFonts w:ascii="Times New Roman" w:eastAsia="Calibri" w:hAnsi="Times New Roman" w:cs="Times New Roman"/>
          <w:b/>
          <w:sz w:val="24"/>
          <w:szCs w:val="24"/>
        </w:rPr>
        <w:t xml:space="preserve"> if your child is </w:t>
      </w:r>
      <w:r w:rsidRPr="008C22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under </w:t>
      </w:r>
      <w:r w:rsidRPr="008C22A6">
        <w:rPr>
          <w:rFonts w:ascii="Times New Roman" w:eastAsia="Calibri" w:hAnsi="Times New Roman" w:cs="Times New Roman"/>
          <w:b/>
          <w:sz w:val="24"/>
          <w:szCs w:val="24"/>
        </w:rPr>
        <w:t>5-years-old.</w:t>
      </w:r>
    </w:p>
    <w:p w14:paraId="775AF60B" w14:textId="6E841B60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many words does your child typically use in a sentence?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85" w:name="Text123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5"/>
    </w:p>
    <w:p w14:paraId="2D19E52C" w14:textId="77777777" w:rsidR="00481148" w:rsidRDefault="008C22A6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provide an example of your child’s speech: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6" w:name="Text124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6"/>
    </w:p>
    <w:p w14:paraId="55E57D67" w14:textId="3AFD93BF" w:rsidR="008C22A6" w:rsidRDefault="008C22A6" w:rsidP="004811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Does your child: </w:t>
      </w:r>
    </w:p>
    <w:p w14:paraId="6008CCDB" w14:textId="208BD045" w:rsidR="008C22A6" w:rsidRDefault="008C22A6" w:rsidP="00497F5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Identify objects?</w:t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65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7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97F5E"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97F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F5E" w:rsidRPr="00904306">
        <w:rPr>
          <w:rFonts w:eastAsia="Calibri"/>
          <w:sz w:val="24"/>
          <w:szCs w:val="24"/>
        </w:rPr>
        <w:t xml:space="preserve"> </w:t>
      </w:r>
      <w:r w:rsidR="00497F5E">
        <w:rPr>
          <w:rFonts w:eastAsia="Calibri"/>
          <w:sz w:val="24"/>
          <w:szCs w:val="24"/>
        </w:rPr>
        <w:t xml:space="preserve">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66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8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4CA7D1BD" w14:textId="58861424" w:rsidR="008C22A6" w:rsidRDefault="008C22A6" w:rsidP="00497F5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Ask questions?</w:t>
      </w:r>
      <w:r w:rsidR="00497F5E" w:rsidRPr="00497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67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89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97F5E" w:rsidRPr="0090430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97F5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97F5E" w:rsidRPr="00904306">
        <w:rPr>
          <w:rFonts w:eastAsia="Calibri"/>
          <w:sz w:val="24"/>
          <w:szCs w:val="24"/>
        </w:rPr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68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0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5D2613E1" w14:textId="57BCEA6D" w:rsidR="008C22A6" w:rsidRDefault="008C22A6" w:rsidP="00497F5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Follow directions?</w:t>
      </w:r>
      <w:r w:rsidR="00497F5E" w:rsidRPr="00497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69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1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97F5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7F5E" w:rsidRPr="00904306">
        <w:rPr>
          <w:rFonts w:eastAsia="Calibri"/>
          <w:sz w:val="24"/>
          <w:szCs w:val="24"/>
        </w:rPr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70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2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18D57EE0" w14:textId="7C9F52F2" w:rsidR="008C22A6" w:rsidRDefault="008C22A6" w:rsidP="00497F5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Respond correctly to yes/no questions?</w:t>
      </w:r>
      <w:r w:rsidR="00497F5E" w:rsidRPr="00497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71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3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97F5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72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4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No  </w:t>
      </w:r>
    </w:p>
    <w:p w14:paraId="51710C93" w14:textId="22CEE781" w:rsidR="00497F5E" w:rsidRDefault="008C22A6" w:rsidP="00497F5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Respond correctly to “wh” (i.e., who, what, </w:t>
      </w:r>
      <w:r w:rsidR="00497F5E">
        <w:rPr>
          <w:rFonts w:ascii="Times New Roman" w:eastAsia="Calibri" w:hAnsi="Times New Roman" w:cs="Times New Roman"/>
          <w:sz w:val="24"/>
          <w:szCs w:val="24"/>
        </w:rPr>
        <w:t>etc.</w:t>
      </w:r>
      <w:r>
        <w:rPr>
          <w:rFonts w:ascii="Times New Roman" w:eastAsia="Calibri" w:hAnsi="Times New Roman" w:cs="Times New Roman"/>
          <w:sz w:val="24"/>
          <w:szCs w:val="24"/>
        </w:rPr>
        <w:t>) questions?</w:t>
      </w:r>
      <w:r w:rsidR="00497F5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73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5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97F5E" w:rsidRPr="00904306">
        <w:rPr>
          <w:rFonts w:ascii="Times New Roman" w:eastAsia="Calibri" w:hAnsi="Times New Roman" w:cs="Times New Roman"/>
          <w:sz w:val="24"/>
          <w:szCs w:val="24"/>
        </w:rPr>
        <w:tab/>
      </w:r>
      <w:r w:rsidR="00497F5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7F5E" w:rsidRPr="00904306">
        <w:rPr>
          <w:rFonts w:eastAsia="Calibri"/>
          <w:sz w:val="24"/>
          <w:szCs w:val="24"/>
        </w:rPr>
        <w:t xml:space="preserve">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74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9D4838">
        <w:rPr>
          <w:rFonts w:ascii="Times New Roman" w:eastAsia="Calibri" w:hAnsi="Times New Roman" w:cs="Times New Roman"/>
          <w:sz w:val="24"/>
          <w:szCs w:val="24"/>
        </w:rPr>
      </w:r>
      <w:r w:rsidR="009D483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6"/>
      <w:r w:rsidR="00497F5E" w:rsidRPr="00904306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14:paraId="78FC3BE4" w14:textId="77777777" w:rsidR="00497F5E" w:rsidRDefault="00497F5E" w:rsidP="00497F5E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F928785" w14:textId="77777777" w:rsidR="008C22A6" w:rsidRDefault="00497F5E" w:rsidP="00497F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7F5E">
        <w:rPr>
          <w:rFonts w:ascii="Times New Roman" w:eastAsia="Calibri" w:hAnsi="Times New Roman" w:cs="Times New Roman"/>
          <w:b/>
          <w:sz w:val="24"/>
          <w:szCs w:val="24"/>
        </w:rPr>
        <w:t>Additional Information:</w:t>
      </w:r>
    </w:p>
    <w:p w14:paraId="3365F686" w14:textId="77777777" w:rsidR="00497F5E" w:rsidRDefault="00497F5E" w:rsidP="00497F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Please provide any additional information that might be helpful to us in understanding and helping your child (i.e., teacher observations, progress notes, etc.). </w:t>
      </w:r>
    </w:p>
    <w:p w14:paraId="0259FB8C" w14:textId="24528B28" w:rsidR="008C22A6" w:rsidRDefault="00481148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97" w:name="Text125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7"/>
    </w:p>
    <w:p w14:paraId="0DB13BE0" w14:textId="77777777" w:rsidR="00481148" w:rsidRDefault="00481148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3E4FA" w14:textId="77777777" w:rsidR="008C22A6" w:rsidRDefault="00497F5E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What would you like to see happen in the future for your child?</w:t>
      </w:r>
    </w:p>
    <w:p w14:paraId="1A7454A1" w14:textId="01C612B4" w:rsidR="00497F5E" w:rsidRDefault="00481148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98" w:name="Text126"/>
      <w:r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8"/>
    </w:p>
    <w:p w14:paraId="42443025" w14:textId="77777777" w:rsidR="00497F5E" w:rsidRDefault="00497F5E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7CC97" w14:textId="77777777" w:rsidR="006F0160" w:rsidRDefault="006F0160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7CFAD" w14:textId="77777777" w:rsidR="00BA579E" w:rsidRDefault="00BA579E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06F784" w14:textId="00A3D796" w:rsidR="00497F5E" w:rsidRDefault="00497F5E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Person completing this form: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99" w:name="Text127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99"/>
    </w:p>
    <w:p w14:paraId="76524A5B" w14:textId="49C414D4" w:rsidR="00497F5E" w:rsidRDefault="00497F5E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Relationship to child: 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00" w:name="Text128"/>
      <w:r w:rsidR="00481148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481148">
        <w:rPr>
          <w:rFonts w:ascii="Times New Roman" w:eastAsia="Calibri" w:hAnsi="Times New Roman" w:cs="Times New Roman"/>
          <w:sz w:val="24"/>
          <w:szCs w:val="24"/>
        </w:rPr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481148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200"/>
    </w:p>
    <w:p w14:paraId="4DFB893B" w14:textId="2AF293C8" w:rsidR="00497F5E" w:rsidRDefault="00497F5E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Date: </w:t>
      </w:r>
      <w:r w:rsidR="000907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01" w:name="Text129"/>
      <w:r w:rsidR="0009072B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09072B">
        <w:rPr>
          <w:rFonts w:ascii="Times New Roman" w:eastAsia="Calibri" w:hAnsi="Times New Roman" w:cs="Times New Roman"/>
          <w:sz w:val="24"/>
          <w:szCs w:val="24"/>
        </w:rPr>
      </w:r>
      <w:r w:rsidR="000907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09072B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09072B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09072B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09072B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09072B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09072B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201"/>
    </w:p>
    <w:p w14:paraId="45CC8628" w14:textId="77777777" w:rsidR="008C22A6" w:rsidRDefault="008C22A6" w:rsidP="008C22A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4391AF" w14:textId="77777777" w:rsid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38C8A9" w14:textId="77777777" w:rsidR="008C22A6" w:rsidRPr="008C22A6" w:rsidRDefault="008C22A6" w:rsidP="008C22A6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E76A5F4" w14:textId="77777777" w:rsidR="008C22A6" w:rsidRPr="00797FE8" w:rsidRDefault="008C22A6" w:rsidP="008C22A6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430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8C96212" w14:textId="77777777" w:rsidR="00797FE8" w:rsidRPr="00797FE8" w:rsidRDefault="00797FE8" w:rsidP="00797FE8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C4440D" w14:textId="77777777" w:rsidR="005F2DD3" w:rsidRPr="009A6A3E" w:rsidRDefault="005F2DD3" w:rsidP="002317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F2DD3" w:rsidRPr="009A6A3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52A5" w14:textId="77777777" w:rsidR="00D24100" w:rsidRDefault="00D24100" w:rsidP="00347C99">
      <w:pPr>
        <w:spacing w:after="0" w:line="240" w:lineRule="auto"/>
      </w:pPr>
      <w:r>
        <w:separator/>
      </w:r>
    </w:p>
  </w:endnote>
  <w:endnote w:type="continuationSeparator" w:id="0">
    <w:p w14:paraId="73EF5320" w14:textId="77777777" w:rsidR="00D24100" w:rsidRDefault="00D24100" w:rsidP="0034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4676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FB2EB7" w14:textId="77777777" w:rsidR="006B0DD9" w:rsidRDefault="006B0DD9" w:rsidP="006B0D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BF68C" w14:textId="77777777" w:rsidR="006B0DD9" w:rsidRDefault="006B0DD9" w:rsidP="00193C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</w:rPr>
      <w:id w:val="-641651147"/>
      <w:docPartObj>
        <w:docPartGallery w:val="Page Numbers (Bottom of Page)"/>
        <w:docPartUnique/>
      </w:docPartObj>
    </w:sdtPr>
    <w:sdtEndPr>
      <w:rPr>
        <w:rStyle w:val="PageNumber"/>
        <w:sz w:val="28"/>
      </w:rPr>
    </w:sdtEndPr>
    <w:sdtContent>
      <w:p w14:paraId="153659AE" w14:textId="77777777" w:rsidR="006B0DD9" w:rsidRPr="00193CAD" w:rsidRDefault="006B0DD9" w:rsidP="006B0DD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</w:rPr>
        </w:pPr>
        <w:r w:rsidRPr="00193CAD">
          <w:rPr>
            <w:rStyle w:val="PageNumber"/>
            <w:rFonts w:ascii="Times New Roman" w:hAnsi="Times New Roman" w:cs="Times New Roman"/>
            <w:sz w:val="24"/>
          </w:rPr>
          <w:fldChar w:fldCharType="begin"/>
        </w:r>
        <w:r w:rsidRPr="00193CAD">
          <w:rPr>
            <w:rStyle w:val="PageNumber"/>
            <w:rFonts w:ascii="Times New Roman" w:hAnsi="Times New Roman" w:cs="Times New Roman"/>
            <w:sz w:val="24"/>
          </w:rPr>
          <w:instrText xml:space="preserve"> PAGE </w:instrText>
        </w:r>
        <w:r w:rsidRPr="00193CAD">
          <w:rPr>
            <w:rStyle w:val="PageNumber"/>
            <w:rFonts w:ascii="Times New Roman" w:hAnsi="Times New Roman" w:cs="Times New Roman"/>
            <w:sz w:val="24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  <w:sz w:val="24"/>
          </w:rPr>
          <w:t>1</w:t>
        </w:r>
        <w:r w:rsidRPr="00193CAD">
          <w:rPr>
            <w:rStyle w:val="PageNumber"/>
            <w:rFonts w:ascii="Times New Roman" w:hAnsi="Times New Roman" w:cs="Times New Roman"/>
            <w:sz w:val="24"/>
          </w:rPr>
          <w:fldChar w:fldCharType="end"/>
        </w:r>
      </w:p>
    </w:sdtContent>
  </w:sdt>
  <w:p w14:paraId="611B1996" w14:textId="77777777" w:rsidR="006B0DD9" w:rsidRPr="00396177" w:rsidRDefault="006B0DD9" w:rsidP="00193CAD">
    <w:pPr>
      <w:pStyle w:val="Footer"/>
      <w:ind w:right="360"/>
      <w:rPr>
        <w:rFonts w:ascii="Times New Roman" w:hAnsi="Times New Roman" w:cs="Times New Roman"/>
        <w:i/>
        <w:color w:val="A5A5A5" w:themeColor="accent3"/>
        <w:sz w:val="24"/>
        <w:szCs w:val="24"/>
      </w:rPr>
    </w:pPr>
    <w:r w:rsidRPr="00396177">
      <w:rPr>
        <w:rFonts w:ascii="Times New Roman" w:hAnsi="Times New Roman" w:cs="Times New Roman"/>
        <w:i/>
        <w:color w:val="A5A5A5" w:themeColor="accent3"/>
        <w:sz w:val="24"/>
        <w:szCs w:val="24"/>
      </w:rPr>
      <w:t xml:space="preserve">The Pauline K. Winkler Speech-Language-Hearing Center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0242" w14:textId="77777777" w:rsidR="00D24100" w:rsidRDefault="00D24100" w:rsidP="00347C99">
      <w:pPr>
        <w:spacing w:after="0" w:line="240" w:lineRule="auto"/>
      </w:pPr>
      <w:r>
        <w:separator/>
      </w:r>
    </w:p>
  </w:footnote>
  <w:footnote w:type="continuationSeparator" w:id="0">
    <w:p w14:paraId="6ECB63C5" w14:textId="77777777" w:rsidR="00D24100" w:rsidRDefault="00D24100" w:rsidP="0034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A3C"/>
    <w:multiLevelType w:val="hybridMultilevel"/>
    <w:tmpl w:val="D7404ABC"/>
    <w:lvl w:ilvl="0" w:tplc="144851E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C51E9A"/>
    <w:multiLevelType w:val="hybridMultilevel"/>
    <w:tmpl w:val="B61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C6"/>
    <w:multiLevelType w:val="hybridMultilevel"/>
    <w:tmpl w:val="6A2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7806"/>
    <w:multiLevelType w:val="hybridMultilevel"/>
    <w:tmpl w:val="8DB62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AA1"/>
    <w:multiLevelType w:val="hybridMultilevel"/>
    <w:tmpl w:val="73BA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50BF2"/>
    <w:multiLevelType w:val="hybridMultilevel"/>
    <w:tmpl w:val="0EF2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3A2E"/>
    <w:multiLevelType w:val="hybridMultilevel"/>
    <w:tmpl w:val="D8A8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36"/>
    <w:rsid w:val="00011379"/>
    <w:rsid w:val="0002262E"/>
    <w:rsid w:val="00087A90"/>
    <w:rsid w:val="0009072B"/>
    <w:rsid w:val="000B6675"/>
    <w:rsid w:val="000C69A8"/>
    <w:rsid w:val="000E1A1B"/>
    <w:rsid w:val="0010479D"/>
    <w:rsid w:val="001335FC"/>
    <w:rsid w:val="00181D9F"/>
    <w:rsid w:val="00193CAD"/>
    <w:rsid w:val="001A126A"/>
    <w:rsid w:val="001A191C"/>
    <w:rsid w:val="001A2150"/>
    <w:rsid w:val="001A436E"/>
    <w:rsid w:val="001A4FC5"/>
    <w:rsid w:val="002217B4"/>
    <w:rsid w:val="00230881"/>
    <w:rsid w:val="002317F2"/>
    <w:rsid w:val="00271DD7"/>
    <w:rsid w:val="002761D2"/>
    <w:rsid w:val="00297C05"/>
    <w:rsid w:val="002F158C"/>
    <w:rsid w:val="002F40E1"/>
    <w:rsid w:val="00302719"/>
    <w:rsid w:val="00317352"/>
    <w:rsid w:val="00347C99"/>
    <w:rsid w:val="00357FE8"/>
    <w:rsid w:val="00396177"/>
    <w:rsid w:val="003A79CD"/>
    <w:rsid w:val="003E094C"/>
    <w:rsid w:val="00414830"/>
    <w:rsid w:val="00435DE7"/>
    <w:rsid w:val="004558B1"/>
    <w:rsid w:val="00456995"/>
    <w:rsid w:val="00464679"/>
    <w:rsid w:val="00481148"/>
    <w:rsid w:val="0048136A"/>
    <w:rsid w:val="00481916"/>
    <w:rsid w:val="00497F5E"/>
    <w:rsid w:val="004A5FE6"/>
    <w:rsid w:val="004B180B"/>
    <w:rsid w:val="004B5E73"/>
    <w:rsid w:val="00517176"/>
    <w:rsid w:val="005468C4"/>
    <w:rsid w:val="00553453"/>
    <w:rsid w:val="005540D2"/>
    <w:rsid w:val="00557B8E"/>
    <w:rsid w:val="00567C36"/>
    <w:rsid w:val="00580988"/>
    <w:rsid w:val="005A43C7"/>
    <w:rsid w:val="005D06E8"/>
    <w:rsid w:val="005F2DD3"/>
    <w:rsid w:val="00641A00"/>
    <w:rsid w:val="00656E7B"/>
    <w:rsid w:val="00680188"/>
    <w:rsid w:val="006963CA"/>
    <w:rsid w:val="006A3240"/>
    <w:rsid w:val="006B0DD9"/>
    <w:rsid w:val="006B2152"/>
    <w:rsid w:val="006C0CC5"/>
    <w:rsid w:val="006F0160"/>
    <w:rsid w:val="006F4AFD"/>
    <w:rsid w:val="0072015F"/>
    <w:rsid w:val="00727E8D"/>
    <w:rsid w:val="00735B4E"/>
    <w:rsid w:val="00737CF7"/>
    <w:rsid w:val="00754804"/>
    <w:rsid w:val="00797FE8"/>
    <w:rsid w:val="007B0246"/>
    <w:rsid w:val="007D69A4"/>
    <w:rsid w:val="007E2C96"/>
    <w:rsid w:val="00801E1D"/>
    <w:rsid w:val="00802AF0"/>
    <w:rsid w:val="00880D49"/>
    <w:rsid w:val="00882535"/>
    <w:rsid w:val="008C22A6"/>
    <w:rsid w:val="008F3DCB"/>
    <w:rsid w:val="00904306"/>
    <w:rsid w:val="009234E6"/>
    <w:rsid w:val="00942FEA"/>
    <w:rsid w:val="00960914"/>
    <w:rsid w:val="0096099C"/>
    <w:rsid w:val="00991EC6"/>
    <w:rsid w:val="009A6A3E"/>
    <w:rsid w:val="009D4838"/>
    <w:rsid w:val="00A0765A"/>
    <w:rsid w:val="00A20646"/>
    <w:rsid w:val="00A216DC"/>
    <w:rsid w:val="00A632A4"/>
    <w:rsid w:val="00AA3EDF"/>
    <w:rsid w:val="00AA55F0"/>
    <w:rsid w:val="00AB4658"/>
    <w:rsid w:val="00AD72DA"/>
    <w:rsid w:val="00AD7409"/>
    <w:rsid w:val="00B46D3C"/>
    <w:rsid w:val="00B81D30"/>
    <w:rsid w:val="00B82F7E"/>
    <w:rsid w:val="00B84B93"/>
    <w:rsid w:val="00BA579E"/>
    <w:rsid w:val="00BB56BE"/>
    <w:rsid w:val="00BE3A6A"/>
    <w:rsid w:val="00C86C4B"/>
    <w:rsid w:val="00C91333"/>
    <w:rsid w:val="00CA304C"/>
    <w:rsid w:val="00CA6BBD"/>
    <w:rsid w:val="00CB5C8E"/>
    <w:rsid w:val="00CC1398"/>
    <w:rsid w:val="00CF37D7"/>
    <w:rsid w:val="00D07A42"/>
    <w:rsid w:val="00D24100"/>
    <w:rsid w:val="00D25929"/>
    <w:rsid w:val="00D73A8D"/>
    <w:rsid w:val="00DD0502"/>
    <w:rsid w:val="00DE1A5C"/>
    <w:rsid w:val="00E13480"/>
    <w:rsid w:val="00E156D5"/>
    <w:rsid w:val="00EA224B"/>
    <w:rsid w:val="00EC6766"/>
    <w:rsid w:val="00ED6247"/>
    <w:rsid w:val="00EE1CE3"/>
    <w:rsid w:val="00EE4220"/>
    <w:rsid w:val="00FA20F0"/>
    <w:rsid w:val="00FA258B"/>
    <w:rsid w:val="00FA6595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11CF0"/>
  <w15:docId w15:val="{846C93A7-A8FE-4C84-98A8-738F3296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8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6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5B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67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99"/>
  </w:style>
  <w:style w:type="paragraph" w:styleId="Footer">
    <w:name w:val="footer"/>
    <w:basedOn w:val="Normal"/>
    <w:link w:val="FooterChar"/>
    <w:uiPriority w:val="99"/>
    <w:unhideWhenUsed/>
    <w:rsid w:val="0034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99"/>
  </w:style>
  <w:style w:type="character" w:styleId="PageNumber">
    <w:name w:val="page number"/>
    <w:basedOn w:val="DefaultParagraphFont"/>
    <w:uiPriority w:val="99"/>
    <w:semiHidden/>
    <w:unhideWhenUsed/>
    <w:rsid w:val="00193CAD"/>
  </w:style>
  <w:style w:type="paragraph" w:styleId="NoSpacing">
    <w:name w:val="No Spacing"/>
    <w:uiPriority w:val="1"/>
    <w:qFormat/>
    <w:rsid w:val="002F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Thompson</dc:creator>
  <cp:lastModifiedBy>HOLT, NATHAN</cp:lastModifiedBy>
  <cp:revision>4</cp:revision>
  <cp:lastPrinted>2016-12-07T03:42:00Z</cp:lastPrinted>
  <dcterms:created xsi:type="dcterms:W3CDTF">2020-08-26T13:12:00Z</dcterms:created>
  <dcterms:modified xsi:type="dcterms:W3CDTF">2021-11-22T17:37:00Z</dcterms:modified>
</cp:coreProperties>
</file>